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892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2"/>
        <w:gridCol w:w="8080"/>
      </w:tblGrid>
      <w:tr w:rsidR="00545FE4" w:rsidRPr="004C0365" w:rsidTr="002B1DEE">
        <w:trPr>
          <w:trHeight w:val="1346"/>
          <w:tblCellSpacing w:w="0" w:type="dxa"/>
        </w:trPr>
        <w:tc>
          <w:tcPr>
            <w:tcW w:w="58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34BC5A4" wp14:editId="0CE9E2C6">
                      <wp:simplePos x="0" y="0"/>
                      <wp:positionH relativeFrom="column">
                        <wp:posOffset>1330515</wp:posOffset>
                      </wp:positionH>
                      <wp:positionV relativeFrom="paragraph">
                        <wp:posOffset>606425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75pt,47.75pt" to="170.85pt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80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6F1610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21BDDF3" wp14:editId="221E8567">
                      <wp:simplePos x="0" y="0"/>
                      <wp:positionH relativeFrom="column">
                        <wp:posOffset>3726446</wp:posOffset>
                      </wp:positionH>
                      <wp:positionV relativeFrom="paragraph">
                        <wp:posOffset>-443643</wp:posOffset>
                      </wp:positionV>
                      <wp:extent cx="899160" cy="414787"/>
                      <wp:effectExtent l="0" t="0" r="0" b="4445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1478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3513" w:rsidRPr="009D60F0" w:rsidRDefault="00A8351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293.4pt;margin-top:-34.95pt;width:70.8pt;height:32.6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" filled="f" stroked="f" strokeweight=".5pt">
                      <v:textbox>
                        <w:txbxContent>
                          <w:p w:rsidR="00A83513" w:rsidRPr="009D60F0" w:rsidRDefault="00A8351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12A25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19991FF" wp14:editId="3B82C066">
                      <wp:simplePos x="0" y="0"/>
                      <wp:positionH relativeFrom="column">
                        <wp:posOffset>1468120</wp:posOffset>
                      </wp:positionH>
                      <wp:positionV relativeFrom="paragraph">
                        <wp:posOffset>487490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5.6pt,38.4pt" to="273.85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" strokecolor="#4579b8 [3044]"/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PHIẾU ĐÁNH GIÁ, XẾP LOẠI CHUYÊN MÔN, NGHIỆP VỤ </w:t>
      </w:r>
    </w:p>
    <w:p w:rsidR="009B3762" w:rsidRPr="007B4344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</w:pPr>
      <w:r w:rsidRPr="007B4344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 xml:space="preserve">CỦA </w:t>
      </w:r>
      <w:r w:rsidR="008B2215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>VIÊN CHỨC QUẢN LÝ</w:t>
      </w:r>
      <w:r w:rsidR="007B4344" w:rsidRPr="007B4344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 xml:space="preserve"> </w:t>
      </w:r>
      <w:r w:rsidR="009B3762" w:rsidRPr="007B4344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 xml:space="preserve">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9D60F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545FE4" w:rsidRPr="009B3762" w:rsidRDefault="00545FE4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Default="009B376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0D6D09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1607E2" w:rsidRPr="001607E2" w:rsidRDefault="001607E2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0D6D09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9B3762" w:rsidRDefault="00E26496" w:rsidP="009B3762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3A1264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0D6D09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545FE4" w:rsidRPr="005B7F0A" w:rsidRDefault="00545FE4" w:rsidP="00545FE4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79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4969"/>
        <w:gridCol w:w="1074"/>
        <w:gridCol w:w="1474"/>
        <w:gridCol w:w="2699"/>
        <w:gridCol w:w="1419"/>
        <w:gridCol w:w="2832"/>
      </w:tblGrid>
      <w:tr w:rsidR="00A9314C" w:rsidRPr="005B7F0A" w:rsidTr="006337C1">
        <w:trPr>
          <w:gridBefore w:val="1"/>
          <w:wBefore w:w="4" w:type="pct"/>
          <w:trHeight w:val="478"/>
          <w:tblHeader/>
          <w:tblCellSpacing w:w="0" w:type="dxa"/>
        </w:trPr>
        <w:tc>
          <w:tcPr>
            <w:tcW w:w="1716" w:type="pct"/>
            <w:vMerge w:val="restart"/>
            <w:shd w:val="clear" w:color="auto" w:fill="FFFFFF"/>
            <w:vAlign w:val="center"/>
            <w:hideMark/>
          </w:tcPr>
          <w:p w:rsidR="00545FE4" w:rsidRPr="00D4731D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1" w:type="pct"/>
            <w:vMerge w:val="restart"/>
            <w:shd w:val="clear" w:color="auto" w:fill="FFFFFF"/>
            <w:vAlign w:val="center"/>
          </w:tcPr>
          <w:p w:rsidR="00545FE4" w:rsidRPr="00943DB8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441" w:type="pct"/>
            <w:gridSpan w:val="2"/>
            <w:shd w:val="clear" w:color="auto" w:fill="FFFFFF"/>
            <w:vAlign w:val="center"/>
            <w:hideMark/>
          </w:tcPr>
          <w:p w:rsidR="00545FE4" w:rsidRPr="00496C8F" w:rsidRDefault="008B2215" w:rsidP="0093454B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VCQL</w:t>
            </w:r>
            <w:r w:rsidR="007B4344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468" w:type="pct"/>
            <w:gridSpan w:val="2"/>
            <w:shd w:val="clear" w:color="auto" w:fill="FFFFFF"/>
            <w:vAlign w:val="center"/>
            <w:hideMark/>
          </w:tcPr>
          <w:p w:rsidR="00545FE4" w:rsidRPr="00496C8F" w:rsidRDefault="001607E2" w:rsidP="00496C8F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545FE4"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A9314C" w:rsidRPr="005B7F0A" w:rsidTr="00F557D9">
        <w:trPr>
          <w:gridBefore w:val="1"/>
          <w:wBefore w:w="4" w:type="pct"/>
          <w:tblHeader/>
          <w:tblCellSpacing w:w="0" w:type="dxa"/>
        </w:trPr>
        <w:tc>
          <w:tcPr>
            <w:tcW w:w="1716" w:type="pct"/>
            <w:vMerge/>
            <w:shd w:val="clear" w:color="auto" w:fill="FFFFFF"/>
            <w:vAlign w:val="center"/>
            <w:hideMark/>
          </w:tcPr>
          <w:p w:rsidR="00A9314C" w:rsidRPr="00D4731D" w:rsidRDefault="00A9314C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1" w:type="pct"/>
            <w:vMerge/>
            <w:shd w:val="clear" w:color="auto" w:fill="FFFFFF"/>
            <w:vAlign w:val="center"/>
          </w:tcPr>
          <w:p w:rsidR="00A9314C" w:rsidRPr="00943DB8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A9314C" w:rsidRPr="005B7F0A" w:rsidTr="007B4344">
        <w:trPr>
          <w:gridBefore w:val="1"/>
          <w:wBefore w:w="4" w:type="pct"/>
          <w:trHeight w:val="704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D4731D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716331" w:rsidRPr="00716331" w:rsidRDefault="00716331" w:rsidP="000250A1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</w:t>
            </w:r>
            <w:r w:rsidR="000250A1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DD0689">
        <w:trPr>
          <w:gridBefore w:val="1"/>
          <w:wBefore w:w="4" w:type="pct"/>
          <w:trHeight w:val="497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716331" w:rsidRDefault="00A9314C" w:rsidP="00F557D9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</w:t>
            </w: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 w:rsidR="0071633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1" w:type="pct"/>
            <w:shd w:val="clear" w:color="auto" w:fill="auto"/>
            <w:vAlign w:val="center"/>
          </w:tcPr>
          <w:p w:rsidR="00A9314C" w:rsidRPr="00D4731D" w:rsidRDefault="000250A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B05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09" w:type="pct"/>
            <w:shd w:val="clear" w:color="auto" w:fill="auto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7B4344">
        <w:trPr>
          <w:gridBefore w:val="1"/>
          <w:wBefore w:w="4" w:type="pct"/>
          <w:trHeight w:val="882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3A204C" w:rsidRDefault="00A9314C" w:rsidP="003A204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3A204C">
              <w:rPr>
                <w:sz w:val="24"/>
                <w:szCs w:val="24"/>
              </w:rPr>
              <w:br w:type="page"/>
            </w:r>
            <w:r w:rsidRPr="003A204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 bằng tốt nghiệp phù hợp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chức danh nghề nghiệp</w:t>
            </w:r>
            <w:r w:rsidR="003332A0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F557D9">
        <w:trPr>
          <w:gridBefore w:val="1"/>
          <w:wBefore w:w="4" w:type="pct"/>
          <w:trHeight w:val="70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2E55AE" w:rsidRPr="003A204C" w:rsidRDefault="00A9314C" w:rsidP="003A204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+ </w:t>
            </w:r>
            <w:r w:rsidR="007A69B0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</w:t>
            </w:r>
            <w:r w:rsidR="002E55AE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trình độ lý luận chính trị trung cấp trở lên.</w:t>
            </w:r>
          </w:p>
          <w:p w:rsidR="00A9314C" w:rsidRPr="003A204C" w:rsidRDefault="00C63C5B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3A204C" w:rsidRDefault="00A9314C" w:rsidP="003A204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lastRenderedPageBreak/>
              <w:t xml:space="preserve">  </w:t>
            </w:r>
            <w:r w:rsidRPr="00136C38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</w:rPr>
              <w:t>+</w:t>
            </w:r>
            <w:r w:rsidRPr="00136C38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r w:rsidRPr="00136C38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</w:rPr>
              <w:t xml:space="preserve">Hiểu biết về </w:t>
            </w:r>
            <w:r w:rsidRPr="00136C38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t</w:t>
            </w:r>
            <w:r w:rsidRPr="00136C38">
              <w:rPr>
                <w:rFonts w:ascii="Times New Roman" w:hAnsi="Times New Roman"/>
                <w:sz w:val="24"/>
                <w:szCs w:val="24"/>
                <w:highlight w:val="yellow"/>
              </w:rPr>
              <w:t>iêu chuẩn năng lực chuyên môn, nghiệp vụ</w:t>
            </w:r>
            <w:r w:rsidRPr="00136C38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</w:rPr>
              <w:t xml:space="preserve"> được phân công</w:t>
            </w:r>
            <w:r w:rsidRPr="00136C38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theo chức danh nghề nghiệp.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576E79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E15182" w:rsidRPr="005B7F0A" w:rsidTr="00F557D9">
        <w:trPr>
          <w:gridBefore w:val="1"/>
          <w:wBefore w:w="4" w:type="pct"/>
          <w:trHeight w:val="600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E15182" w:rsidRPr="00D4731D" w:rsidRDefault="00E15182" w:rsidP="006122AF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>+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>H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oàn thành tốt, đúng tiến độ </w:t>
            </w:r>
            <w:r w:rsid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công việc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đ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>ược phân công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theo </w:t>
            </w:r>
            <w:r w:rsid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vị trí việc làm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E15182" w:rsidRPr="00D4731D" w:rsidRDefault="00FB7FF5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E15182" w:rsidRPr="005B7F0A" w:rsidRDefault="00E151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E15182" w:rsidRPr="005B7F0A" w:rsidRDefault="00E151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E15182" w:rsidRPr="005B7F0A" w:rsidRDefault="00E151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E15182" w:rsidRPr="005B7F0A" w:rsidRDefault="00E15182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rHeight w:val="600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716331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 w:rsidR="00716331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0250A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0250A1">
              <w:rPr>
                <w:rFonts w:asciiTheme="majorHAnsi" w:eastAsia="Times New Roman" w:hAnsiTheme="majorHAnsi" w:cstheme="majorHAnsi"/>
                <w:b/>
                <w:color w:val="00B05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A9314C" w:rsidRPr="005B7F0A" w:rsidTr="00755A01">
        <w:trPr>
          <w:gridBefore w:val="1"/>
          <w:wBefore w:w="4" w:type="pct"/>
          <w:trHeight w:val="2933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0250A1" w:rsidRDefault="00A9314C" w:rsidP="000250A1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523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Đối vối </w:t>
            </w:r>
            <w:r w:rsidRPr="00DC02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ngạch</w:t>
            </w:r>
            <w:r w:rsidRPr="003A204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Chuyên viên và tương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đương: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Có trình độ ngoại ngữ Bậc 2 (A2)</w:t>
            </w:r>
            <w:r w:rsidR="000250A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; </w:t>
            </w:r>
            <w:r w:rsidR="000250A1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Đối với ngạch Cán sự và tương đương: </w:t>
            </w:r>
            <w:r w:rsidR="000250A1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Có trình độ ngoại ngữ Bậc </w:t>
            </w:r>
            <w:r w:rsidR="000250A1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="000250A1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(A</w:t>
            </w:r>
            <w:r w:rsidR="000250A1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="000250A1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theo quy định tại Thông tư số </w:t>
            </w:r>
            <w:hyperlink r:id="rId8" w:tgtFrame="_blank" w:history="1">
              <w:r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 hoặc tương đương trở lên</w:t>
            </w:r>
            <w:r w:rsid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(Sau đây gọi là </w:t>
            </w:r>
            <w:r w:rsidR="003A204C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Thông tư </w:t>
            </w:r>
            <w:hyperlink r:id="rId9" w:tgtFrame="_blank" w:history="1">
              <w:r w:rsidR="003A204C"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="000250A1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7153A0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F3964" w:rsidRPr="005B7F0A" w:rsidTr="000250A1">
        <w:trPr>
          <w:gridBefore w:val="1"/>
          <w:wBefore w:w="4" w:type="pct"/>
          <w:trHeight w:val="834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9F3964" w:rsidRPr="0085233A" w:rsidRDefault="00270ED3" w:rsidP="00270ED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9F3964"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="009F3964"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 xml:space="preserve"> Đ</w:t>
            </w:r>
            <w:r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ọc và hiểu tài liệu chuyên ngành ….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9F3964" w:rsidRDefault="006122A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9F3964" w:rsidRPr="005B7F0A" w:rsidRDefault="009F39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9F3964" w:rsidRPr="005B7F0A" w:rsidRDefault="009F39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9F3964" w:rsidRPr="005B7F0A" w:rsidRDefault="009F39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9F3964" w:rsidRPr="005B7F0A" w:rsidRDefault="009F39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7B4344">
        <w:trPr>
          <w:gridBefore w:val="1"/>
          <w:wBefore w:w="4" w:type="pct"/>
          <w:trHeight w:val="2243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A9314C" w:rsidRPr="003A204C" w:rsidRDefault="00A9314C" w:rsidP="003A204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85233A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10" w:tgtFrame="_blank" w:history="1">
              <w:r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</w:t>
            </w:r>
            <w:r w:rsid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(Sau đây gọi là </w:t>
            </w:r>
            <w:r w:rsidR="003A204C"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Thông tư </w:t>
            </w:r>
            <w:hyperlink r:id="rId11" w:tgtFrame="_blank" w:history="1">
              <w:r w:rsidR="003A204C"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7153A0" w:rsidRDefault="00A9314C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F3964" w:rsidRPr="005B7F0A" w:rsidTr="000250A1">
        <w:trPr>
          <w:gridBefore w:val="1"/>
          <w:wBefore w:w="4" w:type="pct"/>
          <w:trHeight w:val="927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9F3964" w:rsidRPr="00270ED3" w:rsidRDefault="00270ED3" w:rsidP="00270ED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</w:t>
            </w:r>
            <w:r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 xml:space="preserve">+ </w:t>
            </w:r>
            <w:r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Sử dụng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thành thạo</w:t>
            </w:r>
            <w:r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>công nghệ thông tin </w:t>
            </w:r>
            <w:r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phù hợp với nhiệm vụ được giao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9F3964" w:rsidRDefault="006122AF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9F3964" w:rsidRPr="005B7F0A" w:rsidRDefault="009F39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9F3964" w:rsidRPr="005B7F0A" w:rsidRDefault="009F39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9F3964" w:rsidRPr="005B7F0A" w:rsidRDefault="009F39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9F3964" w:rsidRPr="005B7F0A" w:rsidRDefault="009F396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A9314C" w:rsidRPr="005B7F0A" w:rsidTr="00F557D9">
        <w:trPr>
          <w:gridBefore w:val="1"/>
          <w:wBefore w:w="4" w:type="pct"/>
          <w:trHeight w:val="570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A9314C" w:rsidRPr="00104EB2" w:rsidRDefault="00A9314C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A9314C" w:rsidRPr="00D4731D" w:rsidRDefault="00165202" w:rsidP="00AB67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3</w:t>
            </w:r>
            <w:r w:rsidR="00AB673F"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A9314C" w:rsidRPr="005B7F0A" w:rsidRDefault="00A9314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6337C1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6337C1" w:rsidRPr="00956080" w:rsidRDefault="006337C1" w:rsidP="00A83513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Pr="00D4731D" w:rsidRDefault="006337C1" w:rsidP="00AB673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AB673F">
              <w:rPr>
                <w:rFonts w:asciiTheme="majorHAnsi" w:eastAsia="Times New Roman" w:hAnsiTheme="majorHAnsi" w:cstheme="majorHAnsi"/>
                <w:b/>
                <w:color w:val="00B050"/>
                <w:sz w:val="24"/>
                <w:szCs w:val="24"/>
                <w:lang w:val="en-US" w:eastAsia="vi-VN"/>
              </w:rPr>
              <w:t>1</w:t>
            </w:r>
            <w:r w:rsidR="00AB673F" w:rsidRPr="00AB673F">
              <w:rPr>
                <w:rFonts w:asciiTheme="majorHAnsi" w:eastAsia="Times New Roman" w:hAnsiTheme="majorHAnsi" w:cstheme="majorHAnsi"/>
                <w:b/>
                <w:color w:val="00B05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337C1" w:rsidRPr="005B7F0A" w:rsidRDefault="006337C1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6337C1" w:rsidRPr="005B7F0A" w:rsidRDefault="006337C1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6337C1" w:rsidRPr="005B7F0A" w:rsidRDefault="006337C1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6337C1" w:rsidRPr="005B7F0A" w:rsidRDefault="006337C1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3A3FB4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3A3FB4" w:rsidRPr="006337C1" w:rsidRDefault="003A3FB4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0D0F4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6337C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+ Đối với Trưởng, Phó đơn vị: Có chứng chỉ bồi dưỡng cán bộ quản lý hoặc quản lý giáo dục nghề nghiệp hoặc tương đương trở lên. </w:t>
            </w:r>
          </w:p>
          <w:p w:rsidR="003A3FB4" w:rsidRPr="00E33C49" w:rsidRDefault="003A3FB4" w:rsidP="00E33C4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6337C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+ Đối với Tổ trưởng nghiệp vụ: Nếu là chuyên viên </w:t>
            </w:r>
            <w:r w:rsidRPr="006337C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c</w:t>
            </w:r>
            <w:r w:rsidRPr="006337C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>ó</w:t>
            </w:r>
            <w:r w:rsidRPr="006337C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chứng chỉ bồi dưỡng nghiệp vụ đối với ngạch Chuyên viên; </w:t>
            </w:r>
            <w:r w:rsidRPr="006337C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Nếu là cán sự </w:t>
            </w:r>
            <w:r w:rsidRPr="006337C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c</w:t>
            </w:r>
            <w:r w:rsidRPr="006337C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>ó</w:t>
            </w:r>
            <w:r w:rsidRPr="006337C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chứng chỉ bồi dưỡng nghiệp vụ đối với ngạch Cán sự; Trường hợp khác: có chứng</w:t>
            </w:r>
            <w:r w:rsidR="00954584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chỉ hoặc chứng</w:t>
            </w:r>
            <w:r w:rsidRPr="006337C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nhận bồi dưỡng nghiệp vụ phù hợp với vị trí</w:t>
            </w:r>
            <w:r w:rsid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đang</w:t>
            </w:r>
            <w:r w:rsidRPr="006337C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đảm nhiệm</w:t>
            </w:r>
            <w:r w:rsidR="00E33C49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3A3FB4" w:rsidRPr="000D0F44" w:rsidRDefault="003A3FB4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D0F4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3A3FB4" w:rsidRPr="005B7F0A" w:rsidRDefault="003A3FB4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3A3FB4" w:rsidRPr="005B7F0A" w:rsidRDefault="003A3FB4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3A3FB4" w:rsidRPr="005B7F0A" w:rsidRDefault="003A3FB4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3A3FB4" w:rsidRPr="005B7F0A" w:rsidRDefault="003A3FB4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E33C49" w:rsidRPr="005B7F0A" w:rsidTr="006337C1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3C49" w:rsidRPr="004460BE" w:rsidRDefault="00E33C49" w:rsidP="000A669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33C49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 xml:space="preserve">+ </w:t>
            </w:r>
            <w:r w:rsidRPr="00E33C49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Quản lý đơn vị</w:t>
            </w:r>
            <w:r w:rsidR="000A669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hoặc giúp việc cho trưởng đơn vị xây dựng đơn vị</w:t>
            </w:r>
            <w:r w:rsidRPr="00E33C49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hoàn thành </w:t>
            </w:r>
            <w:r w:rsidR="000A669A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xuất sắc</w:t>
            </w:r>
            <w:r w:rsidRPr="00E33C49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nhiệm vụ.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3C49" w:rsidRDefault="00E33C4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3C49" w:rsidRPr="005B7F0A" w:rsidRDefault="00E33C4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3C49" w:rsidRPr="005B7F0A" w:rsidRDefault="00E33C4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3C49" w:rsidRPr="005B7F0A" w:rsidRDefault="00E33C4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33C49" w:rsidRPr="005B7F0A" w:rsidRDefault="00E33C49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337C1" w:rsidRPr="005B7F0A" w:rsidTr="006337C1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7C1" w:rsidRPr="00E33C49" w:rsidRDefault="006337C1" w:rsidP="00E33C4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="00E33C49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Có khả năng xây dựng, tham gia xây dựng đề án, dự án phát triển Nhà trườ</w:t>
            </w:r>
            <w:r w:rsidR="00E33C4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ng.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7C1" w:rsidRPr="00154861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337C1" w:rsidRPr="005B7F0A" w:rsidTr="006337C1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7C1" w:rsidRPr="001A3B0A" w:rsidRDefault="006337C1" w:rsidP="001A3B0A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Khả năng làm việc độc lập và chủ động trong công việc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7C1" w:rsidRPr="00154861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337C1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6337C1" w:rsidRPr="001A3B0A" w:rsidRDefault="006337C1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kiến thức chuyên môn, nắm vững quy trình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>thực hiện công tác được phân công.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337C1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6337C1" w:rsidRPr="001A3B0A" w:rsidRDefault="006337C1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</w:t>
            </w:r>
            <w:r w:rsidRPr="005321FC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</w:rPr>
              <w:t xml:space="preserve">+ </w:t>
            </w:r>
            <w:r w:rsidRPr="005321FC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Khả năng tiếp thu công việc, hoàn thành công việc theo tiến độ được giao.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Pr="00154861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5321FC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5321FC" w:rsidRPr="001A3B0A" w:rsidRDefault="005321FC" w:rsidP="00E33C4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321F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+ Có thời gian tham gia công việc đang </w:t>
            </w:r>
            <w:r w:rsidR="00E33C49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đảm nhiệm</w:t>
            </w:r>
            <w:r w:rsidRPr="005321F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ít nhất 12 tháng.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5321FC" w:rsidRDefault="00E33C49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5321FC" w:rsidRPr="005B7F0A" w:rsidRDefault="005321F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5321FC" w:rsidRPr="005B7F0A" w:rsidRDefault="005321F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5321FC" w:rsidRPr="005B7F0A" w:rsidRDefault="005321F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5321FC" w:rsidRPr="005B7F0A" w:rsidRDefault="005321FC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337C1" w:rsidRPr="005B7F0A" w:rsidTr="00F557D9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6337C1" w:rsidRPr="001A3B0A" w:rsidRDefault="006337C1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 Có kết quả đánh giá xếp loại viên chức, người lao động hàng năm đạt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tốt trở lên.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337C1" w:rsidRPr="005B7F0A" w:rsidTr="00F557D9">
        <w:trPr>
          <w:gridBefore w:val="1"/>
          <w:wBefore w:w="4" w:type="pct"/>
          <w:trHeight w:val="538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6337C1" w:rsidRPr="00582045" w:rsidRDefault="006337C1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br w:type="page"/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Pr="00D4731D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6337C1" w:rsidRPr="005B7F0A" w:rsidTr="00F557D9">
        <w:trPr>
          <w:gridBefore w:val="1"/>
          <w:wBefore w:w="4" w:type="pct"/>
          <w:trHeight w:val="538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6337C1" w:rsidRPr="001A3B0A" w:rsidRDefault="006337C1" w:rsidP="001A3B0A">
            <w:pPr>
              <w:spacing w:before="120" w:after="120" w:line="240" w:lineRule="auto"/>
              <w:ind w:right="81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1A3B0A">
              <w:rPr>
                <w:sz w:val="24"/>
                <w:szCs w:val="24"/>
                <w:lang w:val="en-US"/>
              </w:rPr>
              <w:t xml:space="preserve"> </w:t>
            </w:r>
            <w:r w:rsidRPr="001A3B0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+ Có ý thức tổ chức kỷ luật, chấp hành tốt nội quy, quy chế làm việc của Nhà trường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Pr="001D734D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D734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337C1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6337C1" w:rsidRPr="001A3B0A" w:rsidRDefault="006337C1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A3B0A">
              <w:rPr>
                <w:sz w:val="24"/>
                <w:szCs w:val="24"/>
              </w:rPr>
              <w:br w:type="page"/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Hồ sơ công việc được sắp xếp gọn gàng, phân loại theo quy định lưu trữ hồ sơ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Pr="007153A0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337C1" w:rsidRPr="005B7F0A" w:rsidTr="001903DE">
        <w:trPr>
          <w:gridBefore w:val="1"/>
          <w:wBefore w:w="4" w:type="pct"/>
          <w:trHeight w:val="574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6337C1" w:rsidRPr="001A3B0A" w:rsidRDefault="006337C1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Tác phong nhanh nhẹn, linh hoạt trong công tác.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Pr="007153A0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6337C1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6337C1" w:rsidRPr="001A3B0A" w:rsidRDefault="006337C1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Sử dụng thành thạo các máy móc thiết bị công nghệ phục vụ công tác chuyên môn.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337C1" w:rsidRPr="005B7F0A" w:rsidTr="0093454B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6337C1" w:rsidRPr="00C771F6" w:rsidRDefault="006337C1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hAnsiTheme="majorHAnsi" w:cstheme="majorHAnsi"/>
              </w:rPr>
              <w:br w:type="page"/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3</w:t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Kỹ năng làm việc</w:t>
            </w:r>
          </w:p>
        </w:tc>
        <w:tc>
          <w:tcPr>
            <w:tcW w:w="371" w:type="pct"/>
            <w:shd w:val="clear" w:color="auto" w:fill="FFFFFF" w:themeFill="background1"/>
            <w:vAlign w:val="center"/>
          </w:tcPr>
          <w:p w:rsidR="006337C1" w:rsidRPr="00D4731D" w:rsidRDefault="0093454B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B05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09" w:type="pct"/>
            <w:shd w:val="clear" w:color="auto" w:fill="FFFFFF" w:themeFill="background1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6337C1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6337C1" w:rsidRPr="001A3B0A" w:rsidRDefault="006337C1" w:rsidP="001A3B0A">
            <w:pPr>
              <w:spacing w:before="120" w:after="120" w:line="240" w:lineRule="auto"/>
              <w:ind w:right="81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Pr="0093738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Thực hiện thành thạo các kỹ năng đối với công việc được phân công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(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Kỹ năng soạn thảo văn bản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Pr="001F2FE6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F2FE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337C1" w:rsidRPr="005B7F0A" w:rsidTr="00F557D9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6337C1" w:rsidRPr="001A3B0A" w:rsidRDefault="006337C1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Pr="0093738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Kỹ năng làm việc nhóm, phối hợp với đồng </w:t>
            </w:r>
            <w:r w:rsidRPr="0093738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lastRenderedPageBreak/>
              <w:t>nghiệp hoàn thành công việc được giao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Pr="00FE7755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337C1" w:rsidRPr="005B7F0A" w:rsidTr="001903DE">
        <w:trPr>
          <w:gridBefore w:val="1"/>
          <w:wBefore w:w="4" w:type="pct"/>
          <w:trHeight w:val="469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6337C1" w:rsidRPr="001A3B0A" w:rsidRDefault="006337C1" w:rsidP="001A3B0A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</w:t>
            </w:r>
            <w:r w:rsidRPr="0093454B">
              <w:rPr>
                <w:rFonts w:asciiTheme="majorHAnsi" w:hAnsiTheme="majorHAnsi" w:cstheme="majorHAnsi"/>
                <w:color w:val="FF0000"/>
                <w:sz w:val="24"/>
                <w:szCs w:val="24"/>
                <w:highlight w:val="yellow"/>
                <w:shd w:val="clear" w:color="auto" w:fill="FFFFFF"/>
                <w:lang w:val="en-US"/>
              </w:rPr>
              <w:t>Kỹ năng giao tiếp</w:t>
            </w:r>
            <w:r w:rsidRPr="0093738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, </w:t>
            </w:r>
            <w:r w:rsidRPr="0093454B">
              <w:rPr>
                <w:rFonts w:asciiTheme="majorHAnsi" w:hAnsiTheme="majorHAnsi" w:cstheme="majorHAnsi"/>
                <w:strike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giải quyết các vấn đề, tình huống phát sinh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Pr="00FE7755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93454B" w:rsidRPr="005B7F0A" w:rsidTr="001903DE">
        <w:trPr>
          <w:gridBefore w:val="1"/>
          <w:wBefore w:w="4" w:type="pct"/>
          <w:trHeight w:val="469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93454B" w:rsidRPr="0093454B" w:rsidRDefault="0093454B" w:rsidP="0093454B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</w:pPr>
            <w:r w:rsidRPr="009345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+ Có sức khỏe tốt ……………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93454B" w:rsidRPr="0093454B" w:rsidRDefault="0093454B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93454B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93454B" w:rsidRPr="005B7F0A" w:rsidRDefault="0093454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93454B" w:rsidRPr="005B7F0A" w:rsidRDefault="0093454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93454B" w:rsidRPr="005B7F0A" w:rsidRDefault="0093454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93454B" w:rsidRPr="005B7F0A" w:rsidRDefault="0093454B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056907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056907" w:rsidRDefault="00056907" w:rsidP="00056907">
            <w:pPr>
              <w:spacing w:before="120" w:after="120" w:line="240" w:lineRule="auto"/>
              <w:ind w:right="81"/>
            </w:pP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345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+ 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Ý thức sử dụng và bảo quản tốt tài sản, trang thiết bị trong trường, tiết kiệm điện, nước, giấy,…</w:t>
            </w:r>
            <w:r w:rsidRPr="0093454B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056907" w:rsidRPr="00D4731D" w:rsidRDefault="00056907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056907" w:rsidRPr="005B7F0A" w:rsidRDefault="0005690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056907" w:rsidRPr="005B7F0A" w:rsidRDefault="0005690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056907" w:rsidRPr="005B7F0A" w:rsidRDefault="0005690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056907" w:rsidRPr="005B7F0A" w:rsidRDefault="00056907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337C1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6337C1" w:rsidRPr="00D4731D" w:rsidRDefault="006337C1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br w:type="page"/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F34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  <w:r w:rsidRPr="00FF34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Pr="00D4731D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6337C1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6337C1" w:rsidRPr="00F557D9" w:rsidRDefault="006337C1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Có đóng góp tích cực trong các hoạt động đoàn thể.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Pr="00BB5CF1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337C1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6337C1" w:rsidRPr="00F557D9" w:rsidRDefault="006337C1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t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ham gia các hoạt động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đoàn thể,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xã hội trong và ngoài cơ sở hoạt động giáo dục nghề nghiệp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Pr="00BB5CF1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337C1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6337C1" w:rsidRPr="00D4731D" w:rsidRDefault="006337C1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Pr="00D4731D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10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6337C1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6337C1" w:rsidRPr="00D4731D" w:rsidRDefault="006337C1" w:rsidP="003332A0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Pr="00D4731D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6337C1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6337C1" w:rsidRPr="00F557D9" w:rsidRDefault="006337C1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Thường xuyên tự học tập, bồi dưỡng, rèn luyện nâng cao trình độ chuyên môn, nghiệp vụ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Pr="00BB5CF1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337C1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6337C1" w:rsidRPr="00F557D9" w:rsidRDefault="006337C1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Tham gia các khóa đào tạo, bồi dưỡng nâng cao trình độ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chuyên môn nghiệp vụ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, cập nhật kiến thức, công nghệ, đáp ứng yêu cầu của giáo dục nghề nghiệp.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Pr="00BB5CF1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337C1" w:rsidRPr="005B7F0A" w:rsidTr="006F1610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6337C1" w:rsidRPr="00E37DBA" w:rsidRDefault="006337C1" w:rsidP="001903DE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lastRenderedPageBreak/>
              <w:t xml:space="preserve">    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Đổi mới, sáng tạo trong công tác</w:t>
            </w:r>
          </w:p>
        </w:tc>
        <w:tc>
          <w:tcPr>
            <w:tcW w:w="371" w:type="pct"/>
            <w:shd w:val="clear" w:color="auto" w:fill="FFFF00"/>
            <w:vAlign w:val="center"/>
          </w:tcPr>
          <w:p w:rsidR="006337C1" w:rsidRPr="00D4731D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937385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highlight w:val="yellow"/>
                <w:lang w:val="en-US" w:eastAsia="vi-VN"/>
              </w:rPr>
              <w:t>6</w:t>
            </w:r>
          </w:p>
        </w:tc>
        <w:tc>
          <w:tcPr>
            <w:tcW w:w="509" w:type="pct"/>
            <w:shd w:val="clear" w:color="auto" w:fill="FFFF00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6337C1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6337C1" w:rsidRPr="00F557D9" w:rsidRDefault="006337C1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đóng góp ý kiến xây dựng công tác chuyên môn, nghiệp vụ 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Pr="00BB5CF1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337C1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6337C1" w:rsidRPr="00F557D9" w:rsidRDefault="006337C1" w:rsidP="00F557D9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B32EC8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Thường xuyên rà soát, xây dựng quy trình làm việc phù hợp chuyên môn, nghiệp vụ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Pr="00BB5CF1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337C1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6337C1" w:rsidRPr="00F557D9" w:rsidRDefault="006337C1" w:rsidP="00A5088C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93738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 xml:space="preserve">+ </w:t>
            </w:r>
            <w:r w:rsidRPr="0093738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Có bài viết sáng kiến được Hội đồng</w:t>
            </w:r>
            <w:r w:rsidR="00A5088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93738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đánh giá đạt trở lên.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Default="006337C1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6337C1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6337C1" w:rsidRPr="00D4731D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Tổng số điểm đánh giá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Pr="00076065" w:rsidRDefault="006F1610" w:rsidP="003332A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  <w:r w:rsidR="006337C1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0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6337C1" w:rsidRPr="005B7F0A" w:rsidTr="00F557D9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6337C1" w:rsidRPr="00D4731D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6337C1" w:rsidRPr="005B7F0A" w:rsidRDefault="006337C1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C17CEE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tbl>
      <w:tblPr>
        <w:tblW w:w="13892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2"/>
        <w:gridCol w:w="8080"/>
      </w:tblGrid>
      <w:tr w:rsidR="00855906" w:rsidRPr="004C0365" w:rsidTr="00A83513">
        <w:trPr>
          <w:trHeight w:val="1346"/>
          <w:tblCellSpacing w:w="0" w:type="dxa"/>
        </w:trPr>
        <w:tc>
          <w:tcPr>
            <w:tcW w:w="58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5906" w:rsidRPr="004C0365" w:rsidRDefault="00855906" w:rsidP="00A8351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9B2AD76" wp14:editId="66B56F7E">
                      <wp:simplePos x="0" y="0"/>
                      <wp:positionH relativeFrom="column">
                        <wp:posOffset>1330515</wp:posOffset>
                      </wp:positionH>
                      <wp:positionV relativeFrom="paragraph">
                        <wp:posOffset>606425</wp:posOffset>
                      </wp:positionV>
                      <wp:extent cx="839470" cy="0"/>
                      <wp:effectExtent l="0" t="0" r="1778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75pt,47.75pt" to="170.85pt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80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5906" w:rsidRPr="004C0365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98316A1" wp14:editId="150800DF">
                      <wp:simplePos x="0" y="0"/>
                      <wp:positionH relativeFrom="column">
                        <wp:posOffset>1468120</wp:posOffset>
                      </wp:positionH>
                      <wp:positionV relativeFrom="paragraph">
                        <wp:posOffset>487490</wp:posOffset>
                      </wp:positionV>
                      <wp:extent cx="200977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2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5.6pt,38.4pt" to="273.85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F163171" wp14:editId="4173B25D">
                      <wp:simplePos x="0" y="0"/>
                      <wp:positionH relativeFrom="column">
                        <wp:posOffset>3455035</wp:posOffset>
                      </wp:positionH>
                      <wp:positionV relativeFrom="paragraph">
                        <wp:posOffset>-427990</wp:posOffset>
                      </wp:positionV>
                      <wp:extent cx="899160" cy="340468"/>
                      <wp:effectExtent l="0" t="0" r="0" b="254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46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3513" w:rsidRPr="009D60F0" w:rsidRDefault="00A83513" w:rsidP="0085590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7" type="#_x0000_t202" style="position:absolute;left:0;text-align:left;margin-left:272.05pt;margin-top:-33.7pt;width:70.8pt;height:26.8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" filled="f" stroked="f" strokeweight=".5pt">
                      <v:textbox>
                        <w:txbxContent>
                          <w:p w:rsidR="00A83513" w:rsidRPr="009D60F0" w:rsidRDefault="00A83513" w:rsidP="00855906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855906" w:rsidRDefault="00855906" w:rsidP="00855906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PHIẾU ĐÁNH GIÁ, XẾP LOẠI CHUYÊN MÔN, NGHIỆP VỤ </w:t>
      </w:r>
    </w:p>
    <w:p w:rsidR="00855906" w:rsidRPr="007B4344" w:rsidRDefault="00855906" w:rsidP="00855906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</w:pPr>
      <w:r w:rsidRPr="007B4344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 xml:space="preserve">CỦA </w:t>
      </w:r>
      <w:r w:rsidRPr="007B4344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 xml:space="preserve">NHÂN VIÊN </w:t>
      </w:r>
    </w:p>
    <w:p w:rsidR="00855906" w:rsidRPr="00496C8F" w:rsidRDefault="00855906" w:rsidP="00855906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855906" w:rsidRPr="009B3762" w:rsidRDefault="00855906" w:rsidP="00855906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855906" w:rsidRDefault="00855906" w:rsidP="00855906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855906" w:rsidRPr="001607E2" w:rsidRDefault="00855906" w:rsidP="00855906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855906" w:rsidRPr="009B3762" w:rsidRDefault="00855906" w:rsidP="00855906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 (CDNN)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855906" w:rsidRPr="005B7F0A" w:rsidRDefault="00855906" w:rsidP="00855906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855906" w:rsidRPr="005B7F0A" w:rsidRDefault="00855906" w:rsidP="00855906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79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4969"/>
        <w:gridCol w:w="1074"/>
        <w:gridCol w:w="1474"/>
        <w:gridCol w:w="2699"/>
        <w:gridCol w:w="1419"/>
        <w:gridCol w:w="2832"/>
      </w:tblGrid>
      <w:tr w:rsidR="00855906" w:rsidRPr="005B7F0A" w:rsidTr="00A83513">
        <w:trPr>
          <w:gridBefore w:val="1"/>
          <w:wBefore w:w="4" w:type="pct"/>
          <w:trHeight w:val="478"/>
          <w:tblHeader/>
          <w:tblCellSpacing w:w="0" w:type="dxa"/>
        </w:trPr>
        <w:tc>
          <w:tcPr>
            <w:tcW w:w="1716" w:type="pct"/>
            <w:vMerge w:val="restart"/>
            <w:shd w:val="clear" w:color="auto" w:fill="FFFFFF"/>
            <w:vAlign w:val="center"/>
            <w:hideMark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1" w:type="pct"/>
            <w:vMerge w:val="restart"/>
            <w:shd w:val="clear" w:color="auto" w:fill="FFFFFF"/>
            <w:vAlign w:val="center"/>
          </w:tcPr>
          <w:p w:rsidR="00855906" w:rsidRPr="00943DB8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441" w:type="pct"/>
            <w:gridSpan w:val="2"/>
            <w:shd w:val="clear" w:color="auto" w:fill="FFFFFF"/>
            <w:vAlign w:val="center"/>
            <w:hideMark/>
          </w:tcPr>
          <w:p w:rsidR="00855906" w:rsidRPr="00496C8F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bookmarkStart w:id="0" w:name="_GoBack"/>
            <w:bookmarkEnd w:id="0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NV</w:t>
            </w:r>
            <w:r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468" w:type="pct"/>
            <w:gridSpan w:val="2"/>
            <w:shd w:val="clear" w:color="auto" w:fill="FFFFFF"/>
            <w:vAlign w:val="center"/>
            <w:hideMark/>
          </w:tcPr>
          <w:p w:rsidR="00855906" w:rsidRPr="00496C8F" w:rsidRDefault="00855906" w:rsidP="00A83513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855906" w:rsidRPr="005B7F0A" w:rsidTr="00A83513">
        <w:trPr>
          <w:gridBefore w:val="1"/>
          <w:wBefore w:w="4" w:type="pct"/>
          <w:tblHeader/>
          <w:tblCellSpacing w:w="0" w:type="dxa"/>
        </w:trPr>
        <w:tc>
          <w:tcPr>
            <w:tcW w:w="1716" w:type="pct"/>
            <w:vMerge/>
            <w:shd w:val="clear" w:color="auto" w:fill="FFFFFF"/>
            <w:vAlign w:val="center"/>
            <w:hideMark/>
          </w:tcPr>
          <w:p w:rsidR="00855906" w:rsidRPr="00D4731D" w:rsidRDefault="00855906" w:rsidP="00A8351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1" w:type="pct"/>
            <w:vMerge/>
            <w:shd w:val="clear" w:color="auto" w:fill="FFFFFF"/>
            <w:vAlign w:val="center"/>
          </w:tcPr>
          <w:p w:rsidR="00855906" w:rsidRPr="00943DB8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855906" w:rsidRPr="005B7F0A" w:rsidTr="00A83513">
        <w:trPr>
          <w:gridBefore w:val="1"/>
          <w:wBefore w:w="4" w:type="pct"/>
          <w:trHeight w:val="704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855906" w:rsidRPr="00D4731D" w:rsidRDefault="00855906" w:rsidP="00A83513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716331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10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gridBefore w:val="1"/>
          <w:wBefore w:w="4" w:type="pct"/>
          <w:trHeight w:val="497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855906" w:rsidRPr="00716331" w:rsidRDefault="00855906" w:rsidP="00A83513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</w:t>
            </w: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1" w:type="pct"/>
            <w:shd w:val="clear" w:color="auto" w:fill="FFFF00"/>
            <w:vAlign w:val="center"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2C7359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highlight w:val="yellow"/>
                <w:lang w:val="en-US" w:eastAsia="vi-VN"/>
              </w:rPr>
              <w:t>6</w:t>
            </w:r>
          </w:p>
        </w:tc>
        <w:tc>
          <w:tcPr>
            <w:tcW w:w="509" w:type="pct"/>
            <w:shd w:val="clear" w:color="auto" w:fill="FFFF00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gridBefore w:val="1"/>
          <w:wBefore w:w="4" w:type="pct"/>
          <w:trHeight w:val="882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855906" w:rsidRPr="003A204C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3A204C">
              <w:rPr>
                <w:sz w:val="24"/>
                <w:szCs w:val="24"/>
              </w:rPr>
              <w:lastRenderedPageBreak/>
              <w:br w:type="page"/>
            </w:r>
            <w:r w:rsidRPr="003A204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 bằng tốt nghiệp phù hợp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chức danh nghề nghiệp.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576E79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gridBefore w:val="1"/>
          <w:wBefore w:w="4" w:type="pct"/>
          <w:trHeight w:val="70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3A204C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+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Đối với CBQL: Có trình độ lý luận chính trị trung cấp trở lên.</w:t>
            </w:r>
          </w:p>
          <w:p w:rsidR="00855906" w:rsidRPr="003A204C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Đối với nhân viên: Có trình độ lý luận chính trị sơ cấp trở lên.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576E79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3A204C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t xml:space="preserve">  </w:t>
            </w:r>
            <w:r w:rsidRPr="00136C38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</w:rPr>
              <w:t>+</w:t>
            </w:r>
            <w:r w:rsidRPr="00136C38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r w:rsidRPr="00136C38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</w:rPr>
              <w:t xml:space="preserve">Hiểu biết về </w:t>
            </w:r>
            <w:r w:rsidRPr="00136C38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t</w:t>
            </w:r>
            <w:r w:rsidRPr="00136C38">
              <w:rPr>
                <w:rFonts w:ascii="Times New Roman" w:hAnsi="Times New Roman"/>
                <w:sz w:val="24"/>
                <w:szCs w:val="24"/>
                <w:highlight w:val="yellow"/>
              </w:rPr>
              <w:t>iêu chuẩn năng lực chuyên môn, nghiệp vụ</w:t>
            </w:r>
            <w:r w:rsidRPr="00136C38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</w:rPr>
              <w:t xml:space="preserve"> được phân công</w:t>
            </w:r>
            <w:r w:rsidRPr="00136C38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theo chức danh nghề nghiệp.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576E79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600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D4731D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>+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>H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oàn thành tốt, đúng tiến độ 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công việc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đ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>ược phân công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theo 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vị trí việc làm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600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855906" w:rsidRPr="00716331" w:rsidRDefault="00855906" w:rsidP="00A83513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gridBefore w:val="1"/>
          <w:wBefore w:w="4" w:type="pct"/>
          <w:trHeight w:val="3609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3A204C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523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Đối vối </w:t>
            </w:r>
            <w:r w:rsidRPr="00DC02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CBQL, nhân</w:t>
            </w:r>
            <w:r w:rsidRPr="00DC02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viên</w:t>
            </w:r>
            <w:r w:rsidRPr="00DC02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ngạch</w:t>
            </w:r>
            <w:r w:rsidRPr="003A204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Chuyên viên và tương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đương: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Có trình độ ngoại ngữ Bậc 2 (A2) theo quy định tại Thông tư số </w:t>
            </w:r>
            <w:hyperlink r:id="rId12" w:tgtFrame="_blank" w:history="1">
              <w:r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 hoặc tương đương trở lên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(Sau đây gọi là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Thông tư </w:t>
            </w:r>
            <w:hyperlink r:id="rId13" w:tgtFrame="_blank" w:history="1">
              <w:r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)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855906" w:rsidRPr="0085233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Đối với nhân viên ngạch Cán sự và tương đương: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Có trình độ ngoại ngữ Bậc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(A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) theo quy định tại Thông tư </w:t>
            </w:r>
            <w:hyperlink r:id="rId14" w:tgtFrame="_blank" w:history="1">
              <w:r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7153A0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2243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85233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</w:t>
            </w:r>
            <w:r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 xml:space="preserve"> Đ</w:t>
            </w:r>
            <w:r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ọc và hiểu tài liệu chuyên ngành ….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2243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3A204C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85233A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15" w:tgtFrame="_blank" w:history="1">
              <w:r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(Sau đây gọi là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Thông tư </w:t>
            </w:r>
            <w:hyperlink r:id="rId16" w:tgtFrame="_blank" w:history="1">
              <w:r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7153A0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2243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270ED3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 xml:space="preserve">+ </w:t>
            </w:r>
            <w:r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Sử dụng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thành thạo</w:t>
            </w:r>
            <w:r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>công nghệ thông tin </w:t>
            </w:r>
            <w:r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phù hợp với nhiệm vụ được giao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570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855906" w:rsidRPr="00104EB2" w:rsidRDefault="00855906" w:rsidP="00A83513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30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956080" w:rsidRDefault="00855906" w:rsidP="00A83513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6337C1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0D0F4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6337C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+ Đối với Trưởng, Phó đơn vị: Có chứng chỉ bồi dưỡng cán bộ quản lý hoặc quản lý giáo dục </w:t>
            </w:r>
            <w:r w:rsidRPr="006337C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lastRenderedPageBreak/>
              <w:t xml:space="preserve">nghề nghiệp hoặc tương đương trở lên. </w:t>
            </w:r>
          </w:p>
          <w:p w:rsidR="00855906" w:rsidRPr="001A3B0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6337C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+ Đối với Tổ trưởng nghiệp vụ: Nếu là chuyên viên </w:t>
            </w:r>
            <w:r w:rsidRPr="006337C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c</w:t>
            </w:r>
            <w:r w:rsidRPr="006337C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>ó</w:t>
            </w:r>
            <w:r w:rsidRPr="006337C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chứng chỉ bồi dưỡng nghiệp vụ đối với ngạch Chuyên viên; </w:t>
            </w:r>
            <w:r w:rsidRPr="006337C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Nếu là cán sự </w:t>
            </w:r>
            <w:r w:rsidRPr="006337C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c</w:t>
            </w:r>
            <w:r w:rsidRPr="006337C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>ó</w:t>
            </w:r>
            <w:r w:rsidRPr="006337C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chứng chỉ bồi dưỡng nghiệp vụ đối với ngạch Cán sự; Trường hợp khác: có chứng nhận bồi dưỡng nghiệp vụ phù hợp với vị trí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đang</w:t>
            </w:r>
            <w:r w:rsidRPr="006337C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đảm nhiệm</w:t>
            </w:r>
            <w:r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.</w:t>
            </w:r>
          </w:p>
          <w:p w:rsidR="00855906" w:rsidRPr="000D0F44" w:rsidRDefault="00855906" w:rsidP="00A83513">
            <w:pPr>
              <w:spacing w:before="120" w:after="120" w:line="240" w:lineRule="auto"/>
              <w:ind w:left="142" w:right="81" w:hanging="142"/>
              <w:jc w:val="both"/>
            </w:pPr>
            <w:r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Đối với nhân viên: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chứng chỉ bồi dưỡng nghiệp vụ đối với ngạch Chuyên viên, Cán sự, Kế toán viên hoặc chứng chỉ bồi dưỡng nghiệp vụ tương đương vị trí việc làm.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0D0F44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D0F4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1A3B0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lastRenderedPageBreak/>
              <w:t xml:space="preserve">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Đối với </w:t>
            </w:r>
            <w:r w:rsidRPr="00F96CC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CBQL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 Có khả năng xây dựng, tham gia xây dựng đề án, dự án phát triển Nhà trường.</w:t>
            </w:r>
          </w:p>
          <w:p w:rsidR="00855906" w:rsidRPr="004460BE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Đối với nhân viên: Có khả năng l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ập kế hoạch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tổng hợp báo cáo, thống kê nội dung công tác đang đảm nhiệm.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154861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1A3B0A" w:rsidRDefault="00855906" w:rsidP="00A83513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1A3B0A" w:rsidRDefault="00855906" w:rsidP="00A83513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Khả năng làm việc độc lập và chủ động trong công việc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154861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1A3B0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kiến thức chuyên môn, nắm vững quy trình thực hiện công tác được phân công.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1A3B0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321FC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</w:rPr>
              <w:t xml:space="preserve">+ </w:t>
            </w:r>
            <w:r w:rsidRPr="005321FC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Khả năng tiếp thu công việc, hoàn thành công việc theo tiến độ được giao.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154861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1A3B0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</w:t>
            </w:r>
            <w:r w:rsidRPr="005321F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+ Có thời gian tham gia công việc đang thực hiện ít nhất 12 tháng.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1A3B0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 Có kết quả đánh giá xếp loại viên chức, người lao động hàng năm đạt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tốt trở lên.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538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855906" w:rsidRPr="00582045" w:rsidRDefault="00855906" w:rsidP="00A83513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br w:type="page"/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gridBefore w:val="1"/>
          <w:wBefore w:w="4" w:type="pct"/>
          <w:trHeight w:val="538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1A3B0A" w:rsidRDefault="00855906" w:rsidP="00A83513">
            <w:pPr>
              <w:spacing w:before="120" w:after="120" w:line="240" w:lineRule="auto"/>
              <w:ind w:right="81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1A3B0A">
              <w:rPr>
                <w:sz w:val="24"/>
                <w:szCs w:val="24"/>
                <w:lang w:val="en-US"/>
              </w:rPr>
              <w:t xml:space="preserve"> </w:t>
            </w:r>
            <w:r w:rsidRPr="001A3B0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+ Có ý thức tổ chức kỷ luật, chấp hành tốt nội quy, quy chế làm việc của Nhà trường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1D734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D734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1A3B0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A3B0A">
              <w:rPr>
                <w:sz w:val="24"/>
                <w:szCs w:val="24"/>
              </w:rPr>
              <w:br w:type="page"/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Hồ sơ công việc được sắp xếp gọn gàng, phân loại theo quy định lưu trữ hồ sơ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7153A0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574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855906" w:rsidRPr="001A3B0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Tác phong nhanh nhẹn, linh hoạt trong công tác.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7153A0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1A3B0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Sử dụng thành thạo các máy móc thiết bị công nghệ phục vụ công tác chuyên môn.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855906" w:rsidRPr="00C771F6" w:rsidRDefault="00855906" w:rsidP="00A83513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hAnsiTheme="majorHAnsi" w:cstheme="majorHAnsi"/>
              </w:rPr>
              <w:br w:type="page"/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3</w:t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Kỹ năng làm việc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1A3B0A" w:rsidRDefault="00855906" w:rsidP="00A83513">
            <w:pPr>
              <w:spacing w:before="120" w:after="120" w:line="240" w:lineRule="auto"/>
              <w:ind w:right="81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Pr="0093738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Thực hiện thành thạo các kỹ năng đối với công việc được phân công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(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Kỹ năng soạn thảo văn bản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1F2FE6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F2FE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1A3B0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Pr="0093738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Kỹ năng làm việc nhóm, phối hợp với đồng nghiệp hoàn thành công việc được giao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FE7755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469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1A3B0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Pr="0093738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Kỹ năng giao tiếp, giải quyết các vấn đề, tình huống phát sinh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FE7755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855906" w:rsidRPr="00D4731D" w:rsidRDefault="00855906" w:rsidP="00A83513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lastRenderedPageBreak/>
              <w:br w:type="page"/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F34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  <w:r w:rsidRPr="00FF34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855906" w:rsidRPr="00F557D9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Có đóng góp tích cực trong các hoạt động đoàn thể.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BB5CF1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855906" w:rsidRPr="00F557D9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t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ham gia các hoạt động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đoàn thể,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xã hội trong và ngoài cơ sở hoạt động giáo dục nghề nghiệp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BB5CF1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855906" w:rsidRPr="00D4731D" w:rsidRDefault="00855906" w:rsidP="00A83513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10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855906" w:rsidRPr="00D4731D" w:rsidRDefault="00855906" w:rsidP="00A83513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855906" w:rsidRPr="00F557D9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Thường xuyên tự học tập, bồi dưỡng, rèn luyện nâng cao trình độ chuyên môn, nghiệp vụ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BB5CF1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855906" w:rsidRPr="00F557D9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Tham gia các khóa đào tạo, bồi dưỡng nâng cao trình độ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chuyên môn nghiệp vụ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, cập nhật kiến thức, công nghệ, đáp ứng yêu cầu của giáo dục nghề nghiệp.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BB5CF1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855906" w:rsidRPr="00E37DBA" w:rsidRDefault="00855906" w:rsidP="00A83513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Đổi mới, sáng tạo trong công tác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937385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highlight w:val="yellow"/>
                <w:lang w:val="en-US" w:eastAsia="vi-VN"/>
              </w:rPr>
              <w:t>6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855906" w:rsidRPr="00F557D9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đóng góp ý kiến xây dựng công tác chuyên môn, nghiệp vụ 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BB5CF1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855906" w:rsidRPr="00F557D9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B32EC8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Thường xuyên rà soát, xây dựng quy trình làm việc phù hợp chuyên môn, nghiệp vụ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BB5CF1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855906" w:rsidRPr="00F557D9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93738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 xml:space="preserve">+ </w:t>
            </w:r>
            <w:r w:rsidRPr="0093738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Có bài viết sáng kiến được Hội đồng đánh giá </w:t>
            </w:r>
            <w:r w:rsidRPr="0093738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lastRenderedPageBreak/>
              <w:t>đạt trở lên.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lastRenderedPageBreak/>
              <w:t>Tổng số điểm đánh giá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076065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50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855906" w:rsidRPr="00342064" w:rsidRDefault="00855906" w:rsidP="00855906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855906" w:rsidRPr="00496C8F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855906" w:rsidRPr="00496C8F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064E4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E49851" wp14:editId="34B43B6A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064E4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1580FC7" wp14:editId="2A61F699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3513" w:rsidRPr="00727BC7" w:rsidRDefault="00A83513" w:rsidP="0071130D">
                                  <w:pPr>
                                    <w:jc w:val="center"/>
                                    <w:rPr>
                                      <w:b/>
                                      <w:lang w:val="en-US"/>
                                    </w:rPr>
                                  </w:pPr>
                                  <w:r w:rsidRPr="00727BC7">
                                    <w:rPr>
                                      <w:b/>
                                      <w:lang w:val="en-US"/>
                                    </w:rPr>
                                    <w:t>Mẫu 03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" o:spid="_x0000_s1028" type="#_x0000_t202" style="position:absolute;left:0;text-align:left;margin-left:405.6pt;margin-top:-28.5pt;width:70.8pt;height:33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" filled="f" stroked="f" strokeweight=".5pt">
                      <v:textbox>
                        <w:txbxContent>
                          <w:p w:rsidR="00A83513" w:rsidRPr="00727BC7" w:rsidRDefault="00A83513" w:rsidP="0071130D">
                            <w:pPr>
                              <w:jc w:val="center"/>
                              <w:rPr>
                                <w:b/>
                                <w:lang w:val="en-US"/>
                              </w:rPr>
                            </w:pPr>
                            <w:r w:rsidRPr="00727BC7">
                              <w:rPr>
                                <w:b/>
                                <w:lang w:val="en-US"/>
                              </w:rPr>
                              <w:t>Mẫu 03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3E12FE" wp14:editId="676B5D3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1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1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ĐƠN VỊ</w:t>
      </w:r>
    </w:p>
    <w:p w:rsidR="0071130D" w:rsidRPr="00AE0AD2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030" w:type="dxa"/>
        <w:tblCellSpacing w:w="0" w:type="dxa"/>
        <w:tblInd w:w="162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1"/>
        <w:gridCol w:w="3491"/>
        <w:gridCol w:w="951"/>
        <w:gridCol w:w="1094"/>
        <w:gridCol w:w="1288"/>
        <w:gridCol w:w="1563"/>
        <w:gridCol w:w="1274"/>
        <w:gridCol w:w="1557"/>
        <w:gridCol w:w="2121"/>
      </w:tblGrid>
      <w:tr w:rsidR="002B1DEE" w:rsidRPr="00943A11" w:rsidTr="002B1DEE">
        <w:trPr>
          <w:tblCellSpacing w:w="0" w:type="dxa"/>
        </w:trPr>
        <w:tc>
          <w:tcPr>
            <w:tcW w:w="246" w:type="pct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1244" w:type="pct"/>
            <w:vMerge w:val="restar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8B221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Họ và tên </w:t>
            </w:r>
            <w:r w:rsidR="008B2215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VCQL</w:t>
            </w: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-NV</w:t>
            </w:r>
          </w:p>
        </w:tc>
        <w:tc>
          <w:tcPr>
            <w:tcW w:w="729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1F5956" w:rsidP="001F5956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Chức danh, chức vụ</w:t>
            </w:r>
          </w:p>
        </w:tc>
        <w:tc>
          <w:tcPr>
            <w:tcW w:w="1015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1E4C67" w:rsidRPr="001E4C67" w:rsidRDefault="006C4B2C" w:rsidP="001E4C67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Tự đánh giá, xếp loại </w:t>
            </w:r>
          </w:p>
          <w:p w:rsidR="006C4B2C" w:rsidRPr="001E4C67" w:rsidRDefault="006C4B2C" w:rsidP="008B2215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của </w:t>
            </w:r>
            <w:r w:rsidR="008B2215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VCQL</w:t>
            </w: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-NV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71130D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Đánh giá, xếp loại của </w:t>
            </w: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đơn vị</w:t>
            </w:r>
          </w:p>
        </w:tc>
        <w:tc>
          <w:tcPr>
            <w:tcW w:w="757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Ghi chú</w:t>
            </w:r>
          </w:p>
        </w:tc>
      </w:tr>
      <w:tr w:rsidR="006C4B2C" w:rsidRPr="00943A11" w:rsidTr="002B1DEE">
        <w:trPr>
          <w:tblCellSpacing w:w="0" w:type="dxa"/>
        </w:trPr>
        <w:tc>
          <w:tcPr>
            <w:tcW w:w="246" w:type="pct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1244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8B2215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VC</w:t>
            </w:r>
            <w:r w:rsidR="006C4B2C"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QL</w:t>
            </w:r>
            <w:r w:rsidR="006C4B2C"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(x)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Nhân viên</w:t>
            </w:r>
            <w:r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(x)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Điểm quy đổi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Điểm quy đổi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1E4C67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1E4C67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75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6C4B2C" w:rsidRPr="00943A11" w:rsidTr="002B1DEE">
        <w:trPr>
          <w:tblCellSpacing w:w="0" w:type="dxa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8B2215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8B2215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01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C4B2C" w:rsidRPr="00943A11" w:rsidTr="002B1DEE">
        <w:trPr>
          <w:tblCellSpacing w:w="0" w:type="dxa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8B2215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02</w:t>
            </w:r>
            <w:r w:rsidR="006C4B2C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C4B2C" w:rsidRPr="00943A11" w:rsidTr="002B1DEE">
        <w:trPr>
          <w:tblCellSpacing w:w="0" w:type="dxa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8B2215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  <w:r w:rsidR="008B2215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03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C4B2C" w:rsidRPr="00943A11" w:rsidTr="002B1DEE">
        <w:trPr>
          <w:tblCellSpacing w:w="0" w:type="dxa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C4B2C" w:rsidRPr="00943A11" w:rsidTr="002B1DEE">
        <w:trPr>
          <w:tblCellSpacing w:w="0" w:type="dxa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C4B2C" w:rsidRPr="00943A11" w:rsidTr="002B1DEE">
        <w:trPr>
          <w:tblCellSpacing w:w="0" w:type="dxa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6C4B2C" w:rsidRPr="00943A11" w:rsidTr="002B1DEE">
        <w:trPr>
          <w:tblCellSpacing w:w="0" w:type="dxa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5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  <w:tr w:rsidR="002B1DEE" w:rsidRPr="00943A11" w:rsidTr="002B1DEE">
        <w:trPr>
          <w:tblCellSpacing w:w="0" w:type="dxa"/>
        </w:trPr>
        <w:tc>
          <w:tcPr>
            <w:tcW w:w="24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124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5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555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  <w:tc>
          <w:tcPr>
            <w:tcW w:w="7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C4B2C" w:rsidRPr="00943A11" w:rsidRDefault="006C4B2C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 </w:t>
            </w: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71130D" w:rsidRPr="00433BBD" w:rsidTr="00A83513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064E4F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.HCM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, ngày…… tháng …… năm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 xml:space="preserve">Trưởng </w:t>
            </w:r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val="en-US" w:eastAsia="vi-VN"/>
              </w:rPr>
              <w:t>đơn vị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(ký và ghi rõ họ, tên)</w:t>
            </w:r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</w:p>
    <w:tbl>
      <w:tblPr>
        <w:tblW w:w="13892" w:type="dxa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2"/>
        <w:gridCol w:w="8080"/>
      </w:tblGrid>
      <w:tr w:rsidR="00855906" w:rsidRPr="004C0365" w:rsidTr="00A83513">
        <w:trPr>
          <w:trHeight w:val="1346"/>
          <w:tblCellSpacing w:w="0" w:type="dxa"/>
        </w:trPr>
        <w:tc>
          <w:tcPr>
            <w:tcW w:w="58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5906" w:rsidRPr="004C0365" w:rsidRDefault="00855906" w:rsidP="00A83513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9B2AD76" wp14:editId="66B56F7E">
                      <wp:simplePos x="0" y="0"/>
                      <wp:positionH relativeFrom="column">
                        <wp:posOffset>1330515</wp:posOffset>
                      </wp:positionH>
                      <wp:positionV relativeFrom="paragraph">
                        <wp:posOffset>606425</wp:posOffset>
                      </wp:positionV>
                      <wp:extent cx="839470" cy="0"/>
                      <wp:effectExtent l="0" t="0" r="1778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4.75pt,47.75pt" to="170.85pt,4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…………………..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808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55906" w:rsidRPr="004C0365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598316A1" wp14:editId="150800DF">
                      <wp:simplePos x="0" y="0"/>
                      <wp:positionH relativeFrom="column">
                        <wp:posOffset>1468120</wp:posOffset>
                      </wp:positionH>
                      <wp:positionV relativeFrom="paragraph">
                        <wp:posOffset>487490</wp:posOffset>
                      </wp:positionV>
                      <wp:extent cx="2009775" cy="0"/>
                      <wp:effectExtent l="0" t="0" r="9525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" o:spid="_x0000_s1026" style="position:absolute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5.6pt,38.4pt" to="273.85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" strokecolor="#4579b8 [3044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F163171" wp14:editId="4173B25D">
                      <wp:simplePos x="0" y="0"/>
                      <wp:positionH relativeFrom="column">
                        <wp:posOffset>3455035</wp:posOffset>
                      </wp:positionH>
                      <wp:positionV relativeFrom="paragraph">
                        <wp:posOffset>-427990</wp:posOffset>
                      </wp:positionV>
                      <wp:extent cx="899160" cy="340468"/>
                      <wp:effectExtent l="0" t="0" r="0" b="2540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46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3513" w:rsidRPr="009D60F0" w:rsidRDefault="00A83513" w:rsidP="0085590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29" type="#_x0000_t202" style="position:absolute;left:0;text-align:left;margin-left:272.05pt;margin-top:-33.7pt;width:70.8pt;height:26.8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" filled="f" stroked="f" strokeweight=".5pt">
                      <v:textbox>
                        <w:txbxContent>
                          <w:p w:rsidR="00A83513" w:rsidRPr="009D60F0" w:rsidRDefault="00A83513" w:rsidP="00855906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855906" w:rsidRDefault="00855906" w:rsidP="00855906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PHIẾU ĐÁNH GIÁ, XẾP LOẠI CHUYÊN MÔN, NGHIỆP VỤ </w:t>
      </w:r>
    </w:p>
    <w:p w:rsidR="00855906" w:rsidRPr="007B4344" w:rsidRDefault="00855906" w:rsidP="00855906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sz w:val="28"/>
          <w:szCs w:val="28"/>
          <w:lang w:val="en-US" w:eastAsia="vi-VN"/>
        </w:rPr>
      </w:pPr>
      <w:r w:rsidRPr="007B4344">
        <w:rPr>
          <w:rFonts w:asciiTheme="majorHAnsi" w:eastAsia="Times New Roman" w:hAnsiTheme="majorHAnsi" w:cstheme="majorHAnsi"/>
          <w:b/>
          <w:bCs/>
          <w:sz w:val="28"/>
          <w:szCs w:val="28"/>
          <w:lang w:eastAsia="vi-VN"/>
        </w:rPr>
        <w:t xml:space="preserve">CỦA </w:t>
      </w:r>
      <w:r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>VIÊN CHỨC QUẢN LÝ</w:t>
      </w:r>
      <w:r w:rsidRPr="007B4344">
        <w:rPr>
          <w:rFonts w:asciiTheme="majorHAnsi" w:eastAsia="Times New Roman" w:hAnsiTheme="majorHAnsi" w:cstheme="majorHAnsi"/>
          <w:b/>
          <w:bCs/>
          <w:sz w:val="28"/>
          <w:szCs w:val="28"/>
          <w:lang w:val="en-US" w:eastAsia="vi-VN"/>
        </w:rPr>
        <w:t xml:space="preserve"> - NHÂN VIÊN </w:t>
      </w:r>
    </w:p>
    <w:p w:rsidR="00855906" w:rsidRPr="00496C8F" w:rsidRDefault="00855906" w:rsidP="00855906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…………</w:t>
      </w:r>
    </w:p>
    <w:p w:rsidR="00855906" w:rsidRPr="009B3762" w:rsidRDefault="00855906" w:rsidP="00855906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855906" w:rsidRDefault="00855906" w:rsidP="00855906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855906" w:rsidRPr="001607E2" w:rsidRDefault="00855906" w:rsidP="00855906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855906" w:rsidRPr="009B3762" w:rsidRDefault="00855906" w:rsidP="00855906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 (CDNN)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855906" w:rsidRPr="005B7F0A" w:rsidRDefault="00855906" w:rsidP="00855906">
      <w:pPr>
        <w:shd w:val="clear" w:color="auto" w:fill="FFFFFF"/>
        <w:tabs>
          <w:tab w:val="right" w:leader="dot" w:pos="14459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ab/>
      </w:r>
    </w:p>
    <w:p w:rsidR="00855906" w:rsidRPr="005B7F0A" w:rsidRDefault="00855906" w:rsidP="00855906">
      <w:pPr>
        <w:shd w:val="clear" w:color="auto" w:fill="FFFFFF"/>
        <w:spacing w:before="120" w:after="0" w:line="234" w:lineRule="atLeast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79" w:type="dxa"/>
        <w:tblCellSpacing w:w="0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"/>
        <w:gridCol w:w="4969"/>
        <w:gridCol w:w="1074"/>
        <w:gridCol w:w="1474"/>
        <w:gridCol w:w="2699"/>
        <w:gridCol w:w="1419"/>
        <w:gridCol w:w="2832"/>
      </w:tblGrid>
      <w:tr w:rsidR="00855906" w:rsidRPr="005B7F0A" w:rsidTr="00A83513">
        <w:trPr>
          <w:gridBefore w:val="1"/>
          <w:wBefore w:w="4" w:type="pct"/>
          <w:trHeight w:val="478"/>
          <w:tblHeader/>
          <w:tblCellSpacing w:w="0" w:type="dxa"/>
        </w:trPr>
        <w:tc>
          <w:tcPr>
            <w:tcW w:w="1716" w:type="pct"/>
            <w:vMerge w:val="restart"/>
            <w:shd w:val="clear" w:color="auto" w:fill="FFFFFF"/>
            <w:vAlign w:val="center"/>
            <w:hideMark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Các tiêu chí và tiêu chuẩn</w:t>
            </w:r>
          </w:p>
        </w:tc>
        <w:tc>
          <w:tcPr>
            <w:tcW w:w="371" w:type="pct"/>
            <w:vMerge w:val="restart"/>
            <w:shd w:val="clear" w:color="auto" w:fill="FFFFFF"/>
            <w:vAlign w:val="center"/>
          </w:tcPr>
          <w:p w:rsidR="00855906" w:rsidRPr="00943DB8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Điểm tối đa</w:t>
            </w:r>
          </w:p>
        </w:tc>
        <w:tc>
          <w:tcPr>
            <w:tcW w:w="1441" w:type="pct"/>
            <w:gridSpan w:val="2"/>
            <w:shd w:val="clear" w:color="auto" w:fill="FFFFFF"/>
            <w:vAlign w:val="center"/>
            <w:hideMark/>
          </w:tcPr>
          <w:p w:rsidR="00855906" w:rsidRPr="00496C8F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VCQL - NV</w:t>
            </w:r>
            <w:r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tự đánh giá xếp loại</w:t>
            </w:r>
          </w:p>
        </w:tc>
        <w:tc>
          <w:tcPr>
            <w:tcW w:w="1468" w:type="pct"/>
            <w:gridSpan w:val="2"/>
            <w:shd w:val="clear" w:color="auto" w:fill="FFFFFF"/>
            <w:vAlign w:val="center"/>
            <w:hideMark/>
          </w:tcPr>
          <w:p w:rsidR="00855906" w:rsidRPr="00496C8F" w:rsidRDefault="00855906" w:rsidP="00A83513">
            <w:pPr>
              <w:spacing w:before="120" w:after="0" w:line="234" w:lineRule="atLeast"/>
              <w:ind w:right="122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Pr="00496C8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đánh giá, xếp loại</w:t>
            </w:r>
          </w:p>
        </w:tc>
      </w:tr>
      <w:tr w:rsidR="00855906" w:rsidRPr="005B7F0A" w:rsidTr="00A83513">
        <w:trPr>
          <w:gridBefore w:val="1"/>
          <w:wBefore w:w="4" w:type="pct"/>
          <w:tblHeader/>
          <w:tblCellSpacing w:w="0" w:type="dxa"/>
        </w:trPr>
        <w:tc>
          <w:tcPr>
            <w:tcW w:w="1716" w:type="pct"/>
            <w:vMerge/>
            <w:shd w:val="clear" w:color="auto" w:fill="FFFFFF"/>
            <w:vAlign w:val="center"/>
            <w:hideMark/>
          </w:tcPr>
          <w:p w:rsidR="00855906" w:rsidRPr="00D4731D" w:rsidRDefault="00855906" w:rsidP="00A83513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371" w:type="pct"/>
            <w:vMerge/>
            <w:shd w:val="clear" w:color="auto" w:fill="FFFFFF"/>
            <w:vAlign w:val="center"/>
          </w:tcPr>
          <w:p w:rsidR="00855906" w:rsidRPr="00943DB8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Điểm đánh giá đạt được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4"/>
                <w:szCs w:val="24"/>
                <w:lang w:eastAsia="vi-VN"/>
              </w:rPr>
              <w:t>Các minh chứng</w:t>
            </w:r>
          </w:p>
        </w:tc>
      </w:tr>
      <w:tr w:rsidR="00855906" w:rsidRPr="005B7F0A" w:rsidTr="00A83513">
        <w:trPr>
          <w:gridBefore w:val="1"/>
          <w:wBefore w:w="4" w:type="pct"/>
          <w:trHeight w:val="704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855906" w:rsidRPr="00D4731D" w:rsidRDefault="00855906" w:rsidP="00A83513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1 về Năng lực chuyên môn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716331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10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gridBefore w:val="1"/>
          <w:wBefore w:w="4" w:type="pct"/>
          <w:trHeight w:val="497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855906" w:rsidRPr="00716331" w:rsidRDefault="00855906" w:rsidP="00A83513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</w:t>
            </w: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F2464E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chuyên môn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nghiệp vụ</w:t>
            </w:r>
          </w:p>
        </w:tc>
        <w:tc>
          <w:tcPr>
            <w:tcW w:w="371" w:type="pct"/>
            <w:shd w:val="clear" w:color="auto" w:fill="FFFF00"/>
            <w:vAlign w:val="center"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2C7359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highlight w:val="yellow"/>
                <w:lang w:val="en-US" w:eastAsia="vi-VN"/>
              </w:rPr>
              <w:t>6</w:t>
            </w:r>
          </w:p>
        </w:tc>
        <w:tc>
          <w:tcPr>
            <w:tcW w:w="509" w:type="pct"/>
            <w:shd w:val="clear" w:color="auto" w:fill="FFFF00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gridBefore w:val="1"/>
          <w:wBefore w:w="4" w:type="pct"/>
          <w:trHeight w:val="882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855906" w:rsidRPr="003A204C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3A204C">
              <w:rPr>
                <w:sz w:val="24"/>
                <w:szCs w:val="24"/>
              </w:rPr>
              <w:br w:type="page"/>
            </w:r>
            <w:r w:rsidRPr="003A204C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 bằng tốt nghiệp phù hợp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với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chức danh nghề nghiệp.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576E79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gridBefore w:val="1"/>
          <w:wBefore w:w="4" w:type="pct"/>
          <w:trHeight w:val="70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3A204C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+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Đối với CBQL: Có trình độ lý luận chính trị trung cấp trở lên.</w:t>
            </w:r>
          </w:p>
          <w:p w:rsidR="00855906" w:rsidRPr="003A204C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+ Đối với nhân viên: Có trình độ lý luận chính trị sơ cấp trở lên.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576E79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3A204C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D4731D">
              <w:rPr>
                <w:rFonts w:asciiTheme="majorHAnsi" w:hAnsiTheme="majorHAnsi" w:cstheme="majorHAnsi"/>
                <w:color w:val="000000"/>
                <w:sz w:val="18"/>
                <w:szCs w:val="18"/>
                <w:shd w:val="clear" w:color="auto" w:fill="FFFFFF"/>
              </w:rPr>
              <w:lastRenderedPageBreak/>
              <w:t xml:space="preserve">  </w:t>
            </w:r>
            <w:r w:rsidRPr="00136C38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</w:rPr>
              <w:t>+</w:t>
            </w:r>
            <w:r w:rsidRPr="00136C38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</w:t>
            </w:r>
            <w:r w:rsidRPr="00136C38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</w:rPr>
              <w:t xml:space="preserve">Hiểu biết về </w:t>
            </w:r>
            <w:r w:rsidRPr="00136C38">
              <w:rPr>
                <w:rFonts w:ascii="Times New Roman" w:hAnsi="Times New Roman"/>
                <w:sz w:val="24"/>
                <w:szCs w:val="24"/>
                <w:highlight w:val="yellow"/>
                <w:lang w:val="en-US"/>
              </w:rPr>
              <w:t>t</w:t>
            </w:r>
            <w:r w:rsidRPr="00136C38">
              <w:rPr>
                <w:rFonts w:ascii="Times New Roman" w:hAnsi="Times New Roman"/>
                <w:sz w:val="24"/>
                <w:szCs w:val="24"/>
                <w:highlight w:val="yellow"/>
              </w:rPr>
              <w:t>iêu chuẩn năng lực chuyên môn, nghiệp vụ</w:t>
            </w:r>
            <w:r w:rsidRPr="00136C38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</w:rPr>
              <w:t xml:space="preserve"> được phân công</w:t>
            </w:r>
            <w:r w:rsidRPr="00136C38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 xml:space="preserve"> theo chức danh nghề nghiệp.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576E79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600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D4731D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>+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>H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oàn thành tốt, đúng tiến độ 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công việc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đ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>ược phân công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theo 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vị trí việc làm</w:t>
            </w:r>
            <w:r w:rsidRPr="006122AF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600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855906" w:rsidRPr="00716331" w:rsidRDefault="00855906" w:rsidP="00A83513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2</w:t>
            </w:r>
            <w:r w:rsidRPr="005A651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Trình độ ngoại ngữ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, tin học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gridBefore w:val="1"/>
          <w:wBefore w:w="4" w:type="pct"/>
          <w:trHeight w:val="3609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3A204C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85233A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Đối vối </w:t>
            </w:r>
            <w:r w:rsidRPr="00DC02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>CBQL, nhân</w:t>
            </w:r>
            <w:r w:rsidRPr="00DC02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</w:rPr>
              <w:t xml:space="preserve"> viên</w:t>
            </w:r>
            <w:r w:rsidRPr="00DC020B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ngạch</w:t>
            </w:r>
            <w:r w:rsidRPr="003A204C">
              <w:rPr>
                <w:rFonts w:asciiTheme="majorHAnsi" w:hAnsiTheme="majorHAnsi" w:cstheme="majorHAnsi"/>
                <w:sz w:val="24"/>
                <w:szCs w:val="24"/>
                <w:shd w:val="clear" w:color="auto" w:fill="FFFFFF"/>
                <w:lang w:val="en-US"/>
              </w:rPr>
              <w:t xml:space="preserve"> Chuyên viên và tương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đương: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Có trình độ ngoại ngữ Bậc 2 (A2) theo quy định tại Thông tư số </w:t>
            </w:r>
            <w:hyperlink r:id="rId17" w:tgtFrame="_blank" w:history="1">
              <w:r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24/01/2014 của Bộ Giáo dục và Đào tạo ban hành Khung năng lực ngoại ngữ 6 bậc dùng cho Việt Nam hoặc tương đương trở lên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(Sau đây gọi là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Thông tư </w:t>
            </w:r>
            <w:hyperlink r:id="rId18" w:tgtFrame="_blank" w:history="1">
              <w:r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)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855906" w:rsidRPr="0085233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Đối với nhân viên ngạch Cán sự và tương đương: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Có trình độ ngoại ngữ Bậc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(A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1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) theo quy định tại Thông tư </w:t>
            </w:r>
            <w:hyperlink r:id="rId19" w:tgtFrame="_blank" w:history="1">
              <w:r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01/2014/TT-BGDĐT</w:t>
              </w:r>
            </w:hyperlink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7153A0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2243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85233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</w:t>
            </w:r>
            <w:r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+</w:t>
            </w:r>
            <w:r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 xml:space="preserve"> Đ</w:t>
            </w:r>
            <w:r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ọc và hiểu tài liệu chuyên ngành ….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2243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3A204C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</w:pPr>
            <w:r w:rsidRPr="0085233A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+ Có trình độ tin học đạt Chuẩn kỹ năng sử dụng công nghệ thông tin cơ bản theo quy định tại Thông tư số </w:t>
            </w:r>
            <w:hyperlink r:id="rId20" w:tgtFrame="_blank" w:history="1">
              <w:r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 ngày 11/3/2014 của Bộ Thông tin và Truyền thông quy định Chuẩn kỹ năng sử dụng công nghệ thông tin hoặc tương đương trở lên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(Sau đây gọi là 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Thông tư </w:t>
            </w:r>
            <w:hyperlink r:id="rId21" w:tgtFrame="_blank" w:history="1">
              <w:r w:rsidRPr="003A204C">
                <w:rPr>
                  <w:rFonts w:asciiTheme="majorHAnsi" w:hAnsiTheme="majorHAnsi" w:cstheme="majorHAnsi"/>
                  <w:color w:val="000000"/>
                  <w:sz w:val="24"/>
                  <w:szCs w:val="24"/>
                  <w:shd w:val="clear" w:color="auto" w:fill="FFFFFF"/>
                </w:rPr>
                <w:t>03/2014/TT-BTTTT</w:t>
              </w:r>
            </w:hyperlink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)</w:t>
            </w:r>
            <w:r w:rsidRPr="003A204C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7153A0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2243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270ED3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 xml:space="preserve">+ </w:t>
            </w:r>
            <w:r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Sử dụng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thành thạo</w:t>
            </w:r>
            <w:r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>công nghệ thông tin </w:t>
            </w:r>
            <w:r w:rsidRPr="00270ED3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phù hợp với nhiệm vụ được giao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570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855906" w:rsidRPr="00104EB2" w:rsidRDefault="00855906" w:rsidP="00A83513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Tiêu chí 2 về Năng lực 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nghiệp vụ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30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956080" w:rsidRDefault="00855906" w:rsidP="00A83513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</w:t>
            </w:r>
            <w:r w:rsidRPr="0088238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Năng lực thực hiện công việc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12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6337C1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</w:pPr>
            <w:r w:rsidRPr="000D0F44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 </w:t>
            </w:r>
            <w:r w:rsidRPr="006337C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+ Đối với Trưởng, Phó đơn vị: Có chứng chỉ bồi dưỡng cán bộ quản lý hoặc quản lý giáo dục </w:t>
            </w:r>
            <w:r w:rsidRPr="006337C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lastRenderedPageBreak/>
              <w:t xml:space="preserve">nghề nghiệp hoặc tương đương trở lên. </w:t>
            </w:r>
          </w:p>
          <w:p w:rsidR="00855906" w:rsidRPr="001A3B0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6337C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 + Đối với Tổ trưởng nghiệp vụ: Nếu là chuyên viên </w:t>
            </w:r>
            <w:r w:rsidRPr="006337C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c</w:t>
            </w:r>
            <w:r w:rsidRPr="006337C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>ó</w:t>
            </w:r>
            <w:r w:rsidRPr="006337C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chứng chỉ bồi dưỡng nghiệp vụ đối với ngạch Chuyên viên; </w:t>
            </w:r>
            <w:r w:rsidRPr="006337C1">
              <w:rPr>
                <w:rFonts w:asciiTheme="majorHAnsi" w:eastAsia="Times New Roman" w:hAnsiTheme="majorHAnsi" w:cstheme="majorHAnsi"/>
                <w:color w:val="FF0000"/>
                <w:sz w:val="24"/>
                <w:szCs w:val="24"/>
                <w:lang w:val="en-US" w:eastAsia="vi-VN"/>
              </w:rPr>
              <w:t xml:space="preserve">Nếu là cán sự </w:t>
            </w:r>
            <w:r w:rsidRPr="006337C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c</w:t>
            </w:r>
            <w:r w:rsidRPr="006337C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>ó</w:t>
            </w:r>
            <w:r w:rsidRPr="006337C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chứng chỉ bồi dưỡng nghiệp vụ đối với ngạch Cán sự; Trường hợp khác: có chứng nhận bồi dưỡng nghiệp vụ phù hợp với vị trí</w:t>
            </w:r>
            <w:r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đang</w:t>
            </w:r>
            <w:r w:rsidRPr="006337C1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 đảm nhiệm</w:t>
            </w:r>
            <w:r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.</w:t>
            </w:r>
          </w:p>
          <w:p w:rsidR="00855906" w:rsidRPr="000D0F44" w:rsidRDefault="00855906" w:rsidP="00A83513">
            <w:pPr>
              <w:spacing w:before="120" w:after="120" w:line="240" w:lineRule="auto"/>
              <w:ind w:left="142" w:right="81" w:hanging="142"/>
              <w:jc w:val="both"/>
            </w:pPr>
            <w:r w:rsidRPr="001A3B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+ Đối với nhân viên: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Có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chứng chỉ bồi dưỡng nghiệp vụ đối với ngạch Chuyên viên, Cán sự, Kế toán viên hoặc chứng chỉ bồi dưỡng nghiệp vụ tương đương vị trí việc làm.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0D0F44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0D0F44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1A3B0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4460BE"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lastRenderedPageBreak/>
              <w:t xml:space="preserve">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+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Đối với </w:t>
            </w:r>
            <w:r w:rsidRPr="00F96CCF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CBQL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: Có khả năng xây dựng, tham gia xây dựng đề án, dự án phát triển Nhà trường.</w:t>
            </w:r>
          </w:p>
          <w:p w:rsidR="00855906" w:rsidRPr="004460BE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Đối với nhân viên: Có khả năng l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ập kế hoạch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, tổng hợp báo cáo, thống kê nội dung công tác đang đảm nhiệm.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154861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1A3B0A" w:rsidRDefault="00855906" w:rsidP="00A83513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1A3B0A" w:rsidRDefault="00855906" w:rsidP="00A83513">
            <w:pPr>
              <w:numPr>
                <w:ilvl w:val="0"/>
                <w:numId w:val="1"/>
              </w:numPr>
              <w:shd w:val="clear" w:color="auto" w:fill="FFFFFF"/>
              <w:spacing w:before="120" w:after="120" w:line="240" w:lineRule="auto"/>
              <w:ind w:left="0" w:hanging="357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Khả năng làm việc độc lập và chủ động trong công việc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154861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1A3B0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Có kiến thức chuyên môn, nắm vững quy trình thực hiện công tác được phân công.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1A3B0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5321FC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</w:rPr>
              <w:t xml:space="preserve">+ </w:t>
            </w:r>
            <w:r w:rsidRPr="005321FC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Khả năng tiếp thu công việc, hoàn thành công việc theo tiến độ được giao.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154861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1A3B0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lastRenderedPageBreak/>
              <w:t xml:space="preserve"> </w:t>
            </w:r>
            <w:r w:rsidRPr="005321FC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>+ Có thời gian tham gia công việc đang thực hiện ít nhất 12 tháng.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532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1A3B0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>
              <w:rPr>
                <w:rFonts w:asciiTheme="majorHAnsi" w:hAnsiTheme="majorHAnsi" w:cstheme="majorHAnsi"/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+ Có kết quả đánh giá xếp loại viên chức, người lao động hàng năm đạt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loại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tốt trở lên.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538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855906" w:rsidRPr="00582045" w:rsidRDefault="00855906" w:rsidP="00A83513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br w:type="page"/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</w:t>
            </w:r>
            <w:r w:rsidRPr="00104EB2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Tác phong công việc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8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gridBefore w:val="1"/>
          <w:wBefore w:w="4" w:type="pct"/>
          <w:trHeight w:val="538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1A3B0A" w:rsidRDefault="00855906" w:rsidP="00A83513">
            <w:pPr>
              <w:spacing w:before="120" w:after="120" w:line="240" w:lineRule="auto"/>
              <w:ind w:right="81"/>
              <w:jc w:val="both"/>
              <w:rPr>
                <w:rFonts w:asciiTheme="majorHAnsi" w:hAnsiTheme="majorHAnsi" w:cstheme="majorHAnsi"/>
                <w:sz w:val="24"/>
                <w:szCs w:val="24"/>
                <w:lang w:val="en-US"/>
              </w:rPr>
            </w:pPr>
            <w:r w:rsidRPr="001A3B0A">
              <w:rPr>
                <w:sz w:val="24"/>
                <w:szCs w:val="24"/>
                <w:lang w:val="en-US"/>
              </w:rPr>
              <w:t xml:space="preserve"> </w:t>
            </w:r>
            <w:r w:rsidRPr="001A3B0A"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+ Có ý thức tổ chức kỷ luật, chấp hành tốt nội quy, quy chế làm việc của Nhà trường</w:t>
            </w:r>
            <w:r>
              <w:rPr>
                <w:rFonts w:asciiTheme="majorHAnsi" w:hAnsiTheme="majorHAnsi" w:cstheme="majorHAnsi"/>
                <w:sz w:val="24"/>
                <w:szCs w:val="24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1D734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D734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1A3B0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A3B0A">
              <w:rPr>
                <w:sz w:val="24"/>
                <w:szCs w:val="24"/>
              </w:rPr>
              <w:br w:type="page"/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Hồ sơ công việc được sắp xếp gọn gàng, phân loại theo quy định lưu trữ hồ sơ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7153A0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574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855906" w:rsidRPr="001A3B0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Tác phong nhanh nhẹn, linh hoạt trong công tác.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7153A0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1A3B0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Sử dụng thành thạo các máy móc thiết bị công nghệ phục vụ công tác chuyên môn.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  <w:hideMark/>
          </w:tcPr>
          <w:p w:rsidR="00855906" w:rsidRPr="00C771F6" w:rsidRDefault="00855906" w:rsidP="00A83513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hAnsiTheme="majorHAnsi" w:cstheme="majorHAnsi"/>
              </w:rPr>
              <w:br w:type="page"/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3</w:t>
            </w:r>
            <w:r w:rsidRPr="00C771F6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Kỹ năng làm việc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6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1A3B0A" w:rsidRDefault="00855906" w:rsidP="00A83513">
            <w:pPr>
              <w:spacing w:before="120" w:after="120" w:line="240" w:lineRule="auto"/>
              <w:ind w:right="81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Pr="0093738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Thực hiện thành thạo các kỹ năng đối với công việc được phân công 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(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Kỹ năng soạn thảo văn bản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1F2FE6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1F2FE6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1A3B0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sz w:val="24"/>
                <w:szCs w:val="24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Pr="0093738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Kỹ năng làm việc nhóm, phối hợp với đồng nghiệp hoàn thành công việc được giao</w:t>
            </w: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FE7755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gridBefore w:val="1"/>
          <w:wBefore w:w="4" w:type="pct"/>
          <w:trHeight w:val="469"/>
          <w:tblCellSpacing w:w="0" w:type="dxa"/>
        </w:trPr>
        <w:tc>
          <w:tcPr>
            <w:tcW w:w="1716" w:type="pct"/>
            <w:shd w:val="clear" w:color="auto" w:fill="FFFFFF"/>
            <w:vAlign w:val="center"/>
          </w:tcPr>
          <w:p w:rsidR="00855906" w:rsidRPr="001A3B0A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1A3B0A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+ </w:t>
            </w:r>
            <w:r w:rsidRPr="00937385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Kỹ năng giao tiếp, giải quyết các vấn đề, tình huống phát sinh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FE7755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855906" w:rsidRPr="00D4731D" w:rsidRDefault="00855906" w:rsidP="00A83513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>
              <w:lastRenderedPageBreak/>
              <w:br w:type="page"/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FF34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  <w:r w:rsidRPr="00FF346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Hoạt động xã hội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855906" w:rsidRPr="00F557D9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Có đóng góp tích cực trong các hoạt động đoàn thể.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BB5CF1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855906" w:rsidRPr="00F557D9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t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ham gia các hoạt động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đoàn thể,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xã hội trong và ngoài cơ sở hoạt động giáo dục nghề nghiệp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BB5CF1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855906" w:rsidRPr="00D4731D" w:rsidRDefault="00855906" w:rsidP="00A83513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Tiêu chí 3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 xml:space="preserve"> Năng lực phát triển nghề nghiệp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FF0000"/>
                <w:sz w:val="24"/>
                <w:szCs w:val="24"/>
                <w:lang w:val="en-US" w:eastAsia="vi-VN"/>
              </w:rPr>
              <w:t>10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855906" w:rsidRPr="00D4731D" w:rsidRDefault="00855906" w:rsidP="00A83513">
            <w:pPr>
              <w:spacing w:before="120" w:after="120" w:line="240" w:lineRule="auto"/>
              <w:ind w:right="81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>- Tiêu chuẩn 1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 xml:space="preserve"> Học tập, bồi dưỡng nâng cao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4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855906" w:rsidRPr="00F557D9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Thường xuyên tự học tập, bồi dưỡng, rèn luyện nâng cao trình độ chuyên môn, nghiệp vụ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>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BB5CF1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855906" w:rsidRPr="00F557D9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Tham gia các khóa đào tạo, bồi dưỡng nâng cao trình độ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chuyên môn nghiệp vụ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, cập nhật kiến thức, công nghệ, đáp ứng yêu cầu của giáo dục nghề nghiệp.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BB5CF1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855906" w:rsidRPr="00E37DBA" w:rsidRDefault="00855906" w:rsidP="00A83513">
            <w:pPr>
              <w:spacing w:before="120" w:after="120" w:line="240" w:lineRule="auto"/>
              <w:ind w:right="81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 xml:space="preserve">    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eastAsia="vi-VN"/>
              </w:rPr>
              <w:t xml:space="preserve">- Tiêu chuẩn </w:t>
            </w:r>
            <w:r w:rsidRPr="00E37DBA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2:</w:t>
            </w:r>
            <w:r w:rsidRPr="00D4731D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Đổi mới, sáng tạo trong công tác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 w:rsidRPr="00937385"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highlight w:val="yellow"/>
                <w:lang w:val="en-US" w:eastAsia="vi-VN"/>
              </w:rPr>
              <w:t>6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855906" w:rsidRPr="00F557D9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Tích cực đóng góp ý kiến xây dựng công tác chuyên môn, nghiệp vụ 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BB5CF1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855906" w:rsidRPr="00F557D9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+ </w:t>
            </w:r>
            <w:r w:rsidRPr="00B32EC8">
              <w:rPr>
                <w:rFonts w:asciiTheme="majorHAnsi" w:hAnsiTheme="majorHAnsi" w:cstheme="majorHAnsi"/>
                <w:color w:val="000000"/>
                <w:sz w:val="24"/>
                <w:szCs w:val="24"/>
                <w:highlight w:val="yellow"/>
                <w:shd w:val="clear" w:color="auto" w:fill="FFFFFF"/>
                <w:lang w:val="en-US"/>
              </w:rPr>
              <w:t>Thường xuyên rà soát, xây dựng quy trình làm việc phù hợp chuyên môn, nghiệp vụ</w:t>
            </w: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. 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BB5CF1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</w:tcPr>
          <w:p w:rsidR="00855906" w:rsidRPr="00F557D9" w:rsidRDefault="00855906" w:rsidP="00A83513">
            <w:pPr>
              <w:spacing w:before="120" w:after="120" w:line="240" w:lineRule="auto"/>
              <w:ind w:left="142" w:right="81" w:hanging="142"/>
              <w:jc w:val="both"/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</w:pPr>
            <w:r w:rsidRPr="00F557D9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 </w:t>
            </w:r>
            <w:r w:rsidRPr="0093738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</w:rPr>
              <w:t xml:space="preserve">+ </w:t>
            </w:r>
            <w:r w:rsidRPr="0093738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t xml:space="preserve">Có bài viết sáng kiến được Hội đồng đánh giá </w:t>
            </w:r>
            <w:r w:rsidRPr="00937385">
              <w:rPr>
                <w:rFonts w:asciiTheme="majorHAnsi" w:hAnsiTheme="majorHAnsi" w:cstheme="majorHAnsi"/>
                <w:color w:val="FF0000"/>
                <w:sz w:val="24"/>
                <w:szCs w:val="24"/>
                <w:shd w:val="clear" w:color="auto" w:fill="FFFFFF"/>
                <w:lang w:val="en-US"/>
              </w:rPr>
              <w:lastRenderedPageBreak/>
              <w:t>đạt trở lên.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val="en-US" w:eastAsia="vi-VN"/>
              </w:rPr>
              <w:lastRenderedPageBreak/>
              <w:t>2</w:t>
            </w:r>
          </w:p>
        </w:tc>
        <w:tc>
          <w:tcPr>
            <w:tcW w:w="509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32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490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978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lastRenderedPageBreak/>
              <w:t>Tổng số điểm đánh giá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076065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4"/>
                <w:szCs w:val="24"/>
                <w:lang w:val="en-US" w:eastAsia="vi-VN"/>
              </w:rPr>
              <w:t>50</w:t>
            </w: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55906" w:rsidRPr="005B7F0A" w:rsidTr="00A83513">
        <w:trPr>
          <w:tblCellSpacing w:w="0" w:type="dxa"/>
        </w:trPr>
        <w:tc>
          <w:tcPr>
            <w:tcW w:w="1720" w:type="pct"/>
            <w:gridSpan w:val="2"/>
            <w:shd w:val="clear" w:color="auto" w:fill="FFFFFF"/>
            <w:vAlign w:val="center"/>
            <w:hideMark/>
          </w:tcPr>
          <w:p w:rsidR="00855906" w:rsidRPr="00D4731D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D4731D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Xếp loại</w:t>
            </w:r>
          </w:p>
        </w:tc>
        <w:tc>
          <w:tcPr>
            <w:tcW w:w="371" w:type="pct"/>
            <w:shd w:val="clear" w:color="auto" w:fill="FFFFFF"/>
            <w:vAlign w:val="center"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09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32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490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978" w:type="pct"/>
            <w:shd w:val="clear" w:color="auto" w:fill="FFFFFF"/>
            <w:vAlign w:val="center"/>
            <w:hideMark/>
          </w:tcPr>
          <w:p w:rsidR="00855906" w:rsidRPr="005B7F0A" w:rsidRDefault="00855906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5B7F0A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855906" w:rsidRPr="00342064" w:rsidRDefault="00855906" w:rsidP="00855906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855906" w:rsidRPr="00496C8F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ngày…… tháng ……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855906" w:rsidRPr="00496C8F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Default="00855906" w:rsidP="00855906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855906" w:rsidRPr="00064E4F" w:rsidRDefault="00855906" w:rsidP="00064E4F">
      <w:pPr>
        <w:tabs>
          <w:tab w:val="center" w:pos="3119"/>
          <w:tab w:val="center" w:pos="10490"/>
        </w:tabs>
        <w:spacing w:after="0" w:line="240" w:lineRule="auto"/>
        <w:rPr>
          <w:lang w:val="en-US"/>
        </w:rPr>
      </w:pPr>
    </w:p>
    <w:sectPr w:rsidR="00855906" w:rsidRPr="00064E4F" w:rsidSect="00A83513">
      <w:footerReference w:type="default" r:id="rId22"/>
      <w:pgSz w:w="16838" w:h="11906" w:orient="landscape" w:code="9"/>
      <w:pgMar w:top="1134" w:right="964" w:bottom="851" w:left="1559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3513" w:rsidRDefault="00A83513" w:rsidP="00A83513">
      <w:pPr>
        <w:spacing w:after="0" w:line="240" w:lineRule="auto"/>
      </w:pPr>
      <w:r>
        <w:separator/>
      </w:r>
    </w:p>
  </w:endnote>
  <w:endnote w:type="continuationSeparator" w:id="0">
    <w:p w:rsidR="00A83513" w:rsidRDefault="00A83513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0930790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A83513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EB37E1">
          <w:rPr>
            <w:rFonts w:asciiTheme="majorHAnsi" w:hAnsiTheme="majorHAnsi" w:cstheme="majorHAnsi"/>
            <w:noProof/>
            <w:sz w:val="24"/>
            <w:szCs w:val="24"/>
          </w:rPr>
          <w:t>14</w:t>
        </w:r>
        <w:r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3513" w:rsidRDefault="00A83513" w:rsidP="00A83513">
      <w:pPr>
        <w:spacing w:after="0" w:line="240" w:lineRule="auto"/>
      </w:pPr>
      <w:r>
        <w:separator/>
      </w:r>
    </w:p>
  </w:footnote>
  <w:footnote w:type="continuationSeparator" w:id="0">
    <w:p w:rsidR="00A83513" w:rsidRDefault="00A83513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0A1"/>
    <w:rsid w:val="00025FC8"/>
    <w:rsid w:val="00034B07"/>
    <w:rsid w:val="00056907"/>
    <w:rsid w:val="00064E4F"/>
    <w:rsid w:val="000676E7"/>
    <w:rsid w:val="00087351"/>
    <w:rsid w:val="000977E3"/>
    <w:rsid w:val="000A669A"/>
    <w:rsid w:val="000D0F44"/>
    <w:rsid w:val="000D6D09"/>
    <w:rsid w:val="00104EB2"/>
    <w:rsid w:val="001071DD"/>
    <w:rsid w:val="00136C38"/>
    <w:rsid w:val="00154BA3"/>
    <w:rsid w:val="001607E2"/>
    <w:rsid w:val="00165202"/>
    <w:rsid w:val="00176CA8"/>
    <w:rsid w:val="001903DE"/>
    <w:rsid w:val="001A3B0A"/>
    <w:rsid w:val="001B000F"/>
    <w:rsid w:val="001D63D0"/>
    <w:rsid w:val="001D734D"/>
    <w:rsid w:val="001E4C67"/>
    <w:rsid w:val="001F2FE6"/>
    <w:rsid w:val="001F5956"/>
    <w:rsid w:val="00231941"/>
    <w:rsid w:val="002444F6"/>
    <w:rsid w:val="00254F5F"/>
    <w:rsid w:val="00256413"/>
    <w:rsid w:val="00270BD1"/>
    <w:rsid w:val="00270ED3"/>
    <w:rsid w:val="002777BF"/>
    <w:rsid w:val="0028510D"/>
    <w:rsid w:val="002A3A52"/>
    <w:rsid w:val="002B1DEE"/>
    <w:rsid w:val="002C5505"/>
    <w:rsid w:val="002C7359"/>
    <w:rsid w:val="002E55AE"/>
    <w:rsid w:val="002E6368"/>
    <w:rsid w:val="002E667D"/>
    <w:rsid w:val="003332A0"/>
    <w:rsid w:val="003671F6"/>
    <w:rsid w:val="003A1264"/>
    <w:rsid w:val="003A204C"/>
    <w:rsid w:val="003A3FB4"/>
    <w:rsid w:val="00406BE0"/>
    <w:rsid w:val="00422FF4"/>
    <w:rsid w:val="004460BE"/>
    <w:rsid w:val="00452388"/>
    <w:rsid w:val="00484DC5"/>
    <w:rsid w:val="00496C8F"/>
    <w:rsid w:val="004C0365"/>
    <w:rsid w:val="00510B23"/>
    <w:rsid w:val="005321FC"/>
    <w:rsid w:val="00541558"/>
    <w:rsid w:val="00543E47"/>
    <w:rsid w:val="00545FE4"/>
    <w:rsid w:val="00582045"/>
    <w:rsid w:val="005A651A"/>
    <w:rsid w:val="005C35ED"/>
    <w:rsid w:val="00600F2A"/>
    <w:rsid w:val="006122AF"/>
    <w:rsid w:val="00627314"/>
    <w:rsid w:val="006337C1"/>
    <w:rsid w:val="006609DD"/>
    <w:rsid w:val="006622A4"/>
    <w:rsid w:val="0068440D"/>
    <w:rsid w:val="006B70D5"/>
    <w:rsid w:val="006C3990"/>
    <w:rsid w:val="006C4B2C"/>
    <w:rsid w:val="006F1610"/>
    <w:rsid w:val="0071130D"/>
    <w:rsid w:val="00716331"/>
    <w:rsid w:val="00727BC7"/>
    <w:rsid w:val="0075132C"/>
    <w:rsid w:val="00755A01"/>
    <w:rsid w:val="007A69B0"/>
    <w:rsid w:val="007B4344"/>
    <w:rsid w:val="007C3AD5"/>
    <w:rsid w:val="0085233A"/>
    <w:rsid w:val="00855906"/>
    <w:rsid w:val="00857DED"/>
    <w:rsid w:val="00860BCC"/>
    <w:rsid w:val="00863A24"/>
    <w:rsid w:val="00874B90"/>
    <w:rsid w:val="008764C9"/>
    <w:rsid w:val="00882386"/>
    <w:rsid w:val="008B2215"/>
    <w:rsid w:val="008B6FBB"/>
    <w:rsid w:val="008D624E"/>
    <w:rsid w:val="009017E3"/>
    <w:rsid w:val="0092290C"/>
    <w:rsid w:val="0093454B"/>
    <w:rsid w:val="00937385"/>
    <w:rsid w:val="00954584"/>
    <w:rsid w:val="00956080"/>
    <w:rsid w:val="00961AA7"/>
    <w:rsid w:val="009B3762"/>
    <w:rsid w:val="009C71CD"/>
    <w:rsid w:val="009D60F0"/>
    <w:rsid w:val="009F3964"/>
    <w:rsid w:val="00A076AC"/>
    <w:rsid w:val="00A21E1C"/>
    <w:rsid w:val="00A5088C"/>
    <w:rsid w:val="00A64669"/>
    <w:rsid w:val="00A75961"/>
    <w:rsid w:val="00A77FAE"/>
    <w:rsid w:val="00A824C2"/>
    <w:rsid w:val="00A83513"/>
    <w:rsid w:val="00A91482"/>
    <w:rsid w:val="00A9314C"/>
    <w:rsid w:val="00AA4EE4"/>
    <w:rsid w:val="00AB64AF"/>
    <w:rsid w:val="00AB673F"/>
    <w:rsid w:val="00AD3179"/>
    <w:rsid w:val="00AE0AD2"/>
    <w:rsid w:val="00B32EC8"/>
    <w:rsid w:val="00B61482"/>
    <w:rsid w:val="00BD1397"/>
    <w:rsid w:val="00BE066D"/>
    <w:rsid w:val="00C06781"/>
    <w:rsid w:val="00C12A25"/>
    <w:rsid w:val="00C17CEE"/>
    <w:rsid w:val="00C63C5B"/>
    <w:rsid w:val="00C65504"/>
    <w:rsid w:val="00C771F6"/>
    <w:rsid w:val="00CC1D58"/>
    <w:rsid w:val="00D16B47"/>
    <w:rsid w:val="00D54DDF"/>
    <w:rsid w:val="00D6069D"/>
    <w:rsid w:val="00D65B24"/>
    <w:rsid w:val="00DC020B"/>
    <w:rsid w:val="00DC085F"/>
    <w:rsid w:val="00DD0689"/>
    <w:rsid w:val="00DE740F"/>
    <w:rsid w:val="00E15182"/>
    <w:rsid w:val="00E26496"/>
    <w:rsid w:val="00E33C49"/>
    <w:rsid w:val="00E3600C"/>
    <w:rsid w:val="00E37DBA"/>
    <w:rsid w:val="00E37DDE"/>
    <w:rsid w:val="00E61ADC"/>
    <w:rsid w:val="00E6242D"/>
    <w:rsid w:val="00E6243E"/>
    <w:rsid w:val="00E86E2E"/>
    <w:rsid w:val="00EA13E8"/>
    <w:rsid w:val="00EA2C26"/>
    <w:rsid w:val="00EB37E1"/>
    <w:rsid w:val="00EC6DD3"/>
    <w:rsid w:val="00EF542C"/>
    <w:rsid w:val="00F006F9"/>
    <w:rsid w:val="00F239A7"/>
    <w:rsid w:val="00F2464E"/>
    <w:rsid w:val="00F4327B"/>
    <w:rsid w:val="00F4580C"/>
    <w:rsid w:val="00F54AD7"/>
    <w:rsid w:val="00F557D9"/>
    <w:rsid w:val="00F70042"/>
    <w:rsid w:val="00F87C7F"/>
    <w:rsid w:val="00F96CCF"/>
    <w:rsid w:val="00FB7FF5"/>
    <w:rsid w:val="00FE27FB"/>
    <w:rsid w:val="00FE3A0E"/>
    <w:rsid w:val="00FE6E92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13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1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thuvienphapluat.vn/phap-luat/tim-van-ban.aspx?keyword=03/2014/TT-BTTTT&amp;area=2&amp;type=0&amp;match=False&amp;vc=True&amp;lan=1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17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2" Type="http://schemas.openxmlformats.org/officeDocument/2006/relationships/styles" Target="styles.xml"/><Relationship Id="rId16" Type="http://schemas.openxmlformats.org/officeDocument/2006/relationships/hyperlink" Target="https://thuvienphapluat.vn/phap-luat/tim-van-ban.aspx?keyword=03/2014/TT-BTTTT&amp;area=2&amp;type=0&amp;match=False&amp;vc=True&amp;lan=1" TargetMode="External"/><Relationship Id="rId2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huvienphapluat.vn/phap-luat/tim-van-ban.aspx?keyword=03/2014/TT-BTTTT&amp;area=2&amp;type=0&amp;match=False&amp;vc=True&amp;lan=1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huvienphapluat.vn/phap-luat/tim-van-ban.aspx?keyword=03/2014/TT-BTTTT&amp;area=2&amp;type=0&amp;match=False&amp;vc=True&amp;lan=1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thuvienphapluat.vn/phap-luat/tim-van-ban.aspx?keyword=03/2014/TT-BTTTT&amp;area=2&amp;type=0&amp;match=False&amp;vc=True&amp;lan=1" TargetMode="External"/><Relationship Id="rId19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14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1117</TotalTime>
  <Pages>21</Pages>
  <Words>2661</Words>
  <Characters>15168</Characters>
  <Application>Microsoft Office Word</Application>
  <DocSecurity>0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84</cp:revision>
  <cp:lastPrinted>2018-07-11T10:22:00Z</cp:lastPrinted>
  <dcterms:created xsi:type="dcterms:W3CDTF">2018-03-06T00:08:00Z</dcterms:created>
  <dcterms:modified xsi:type="dcterms:W3CDTF">2018-07-22T14:42:00Z</dcterms:modified>
</cp:coreProperties>
</file>